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0" w:type="dxa"/>
        <w:tblCellSpacing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287"/>
        <w:gridCol w:w="2040"/>
        <w:gridCol w:w="3823"/>
      </w:tblGrid>
      <w:tr w:rsidR="00BD0889" w:rsidRPr="00BD0889" w14:paraId="59FBBA5A" w14:textId="77777777" w:rsidTr="00BD0889">
        <w:trPr>
          <w:tblCellSpacing w:w="10" w:type="dxa"/>
        </w:trPr>
        <w:tc>
          <w:tcPr>
            <w:tcW w:w="0" w:type="pct"/>
            <w:gridSpan w:val="4"/>
            <w:shd w:val="clear" w:color="auto" w:fill="FFFFFF"/>
            <w:vAlign w:val="center"/>
            <w:hideMark/>
          </w:tcPr>
          <w:p w14:paraId="12E79996" w14:textId="737C8DF4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/>
                <w:color w:val="5C5C5C"/>
                <w:sz w:val="18"/>
                <w:szCs w:val="18"/>
              </w:rPr>
            </w:pPr>
            <w:r w:rsidRPr="00BD0889">
              <w:rPr>
                <w:rFonts w:ascii="Gulim" w:eastAsia="Gulim" w:hAnsi="Gulim" w:cs="Helvetica"/>
                <w:noProof/>
                <w:color w:val="5C5C5C"/>
                <w:sz w:val="18"/>
                <w:szCs w:val="18"/>
              </w:rPr>
              <w:drawing>
                <wp:inline distT="0" distB="0" distL="0" distR="0" wp14:anchorId="58E2E13C" wp14:editId="46B0460F">
                  <wp:extent cx="14287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889" w:rsidRPr="00BD0889" w14:paraId="053D865D" w14:textId="77777777" w:rsidTr="00BD0889">
        <w:trPr>
          <w:tblCellSpacing w:w="10" w:type="dxa"/>
        </w:trPr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928E4A4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Created Date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0D8282B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2020-07-16 14:40:03 </w:t>
            </w:r>
          </w:p>
        </w:tc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F89C321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Last-Modified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30F83BC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2020-07-23 08:49:31 </w:t>
            </w:r>
          </w:p>
        </w:tc>
      </w:tr>
      <w:tr w:rsidR="00BD0889" w:rsidRPr="00BD0889" w14:paraId="6008B05F" w14:textId="77777777" w:rsidTr="00BD0889">
        <w:trPr>
          <w:tblCellSpacing w:w="10" w:type="dxa"/>
        </w:trPr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45840B5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Course Title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8B71C96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INTENSIVE KOREAN LANGUAGE (LEVEL 5) </w:t>
            </w:r>
          </w:p>
        </w:tc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3D083F7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163783F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6 </w:t>
            </w:r>
          </w:p>
        </w:tc>
      </w:tr>
      <w:tr w:rsidR="00BD0889" w:rsidRPr="00BD0889" w14:paraId="0CAEC119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8632226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E21F7DB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KLI4F-5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82E3D31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0EE2FDB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Mon8,9,Tue8,9,Wed8,9,Thu8,9,Fri8,9 </w:t>
            </w:r>
          </w:p>
        </w:tc>
      </w:tr>
      <w:tr w:rsidR="00BD0889" w:rsidRPr="00BD0889" w14:paraId="6CAA8A10" w14:textId="77777777" w:rsidTr="00BD0889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329C13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5C5C5C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5C5C5C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A3D06" w14:textId="77777777" w:rsidR="00BD0889" w:rsidRPr="00BD0889" w:rsidRDefault="00BD0889" w:rsidP="00BD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3EAE4" w14:textId="77777777" w:rsidR="00BD0889" w:rsidRPr="00BD0889" w:rsidRDefault="00BD0889" w:rsidP="00BD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F71341" w14:textId="77777777" w:rsidR="00BD0889" w:rsidRPr="00BD0889" w:rsidRDefault="00BD0889" w:rsidP="00BD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889" w:rsidRPr="00BD0889" w14:paraId="6C1F0918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57F85C4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Instructor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83B9714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JEONG YEO HOON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11FC32A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Department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A8F077C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언어연구교육원 한국어학당 </w:t>
            </w:r>
          </w:p>
        </w:tc>
      </w:tr>
      <w:tr w:rsidR="00BD0889" w:rsidRPr="00BD0889" w14:paraId="0B7FC843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DACD0E1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Office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9D64EFB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DA0EE24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Telephone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1DCB7B2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05DFCC7F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0326658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e-mail &amp; Office Hour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88D0AA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yeohoony@yonsei.ac.kr</w:t>
            </w:r>
          </w:p>
        </w:tc>
      </w:tr>
      <w:tr w:rsidR="00BD0889" w:rsidRPr="00BD0889" w14:paraId="580BA936" w14:textId="77777777" w:rsidTr="00BD0889">
        <w:trPr>
          <w:tblCellSpacing w:w="1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B4CD58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5C5C5C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5C5C5C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36A56D" w14:textId="77777777" w:rsidR="00BD0889" w:rsidRPr="00BD0889" w:rsidRDefault="00BD0889" w:rsidP="00BD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51533" w14:textId="77777777" w:rsidR="00BD0889" w:rsidRPr="00BD0889" w:rsidRDefault="00BD0889" w:rsidP="00BD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B0DC2" w14:textId="77777777" w:rsidR="00BD0889" w:rsidRPr="00BD0889" w:rsidRDefault="00BD0889" w:rsidP="00BD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889" w:rsidRPr="00BD0889" w14:paraId="105F1422" w14:textId="77777777" w:rsidTr="00BD0889">
        <w:trPr>
          <w:tblCellSpacing w:w="10" w:type="dxa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2675F5F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Core Competencies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2C2A8C9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0D208B9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4A59C03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889" w:rsidRPr="00BD0889" w14:paraId="1A1DBF1F" w14:textId="77777777" w:rsidTr="00BD0889">
        <w:trPr>
          <w:tblCellSpacing w:w="1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vAlign w:val="center"/>
            <w:hideMark/>
          </w:tcPr>
          <w:p w14:paraId="2A940557" w14:textId="77777777" w:rsidR="00BD0889" w:rsidRPr="00BD0889" w:rsidRDefault="00BD0889" w:rsidP="00BD0889">
            <w:pPr>
              <w:spacing w:after="0" w:line="240" w:lineRule="auto"/>
              <w:rPr>
                <w:rFonts w:ascii="Gulim" w:eastAsia="Gulim" w:hAnsi="Gulim" w:cs="Helvetica"/>
                <w:color w:val="3D587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B9D9BCC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86E95A3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56F4E5B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889" w:rsidRPr="00BD0889" w14:paraId="5A655490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239B55F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Target Students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AEFBE5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전문적인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분야에서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활동하고자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고급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수준의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한국어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능력이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필요한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자</w:t>
            </w:r>
          </w:p>
        </w:tc>
      </w:tr>
      <w:tr w:rsidR="00BD0889" w:rsidRPr="00BD0889" w14:paraId="46CCE6BD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C6A0422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Course Description &amp; Goals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A2D74C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1.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인문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사회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과학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예술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등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학술적이고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전문적인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분야의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글을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이해하고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자신의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의견을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논리적으로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표현하는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능력을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기른다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.</w:t>
            </w:r>
          </w:p>
          <w:p w14:paraId="0CE6BE6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0B235EC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2.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뉴스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신문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등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시사적인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자료를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이해하고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자신의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의견을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표현할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있다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.</w:t>
            </w:r>
          </w:p>
          <w:p w14:paraId="66F76DE0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D3F2110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3.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말하는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사람의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감정과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정서를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나타내는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표현을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익혀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적절하게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사용할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있게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한다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.</w:t>
            </w:r>
          </w:p>
          <w:p w14:paraId="39E431DD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0259B6F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4.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언어와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교육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직업과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여가생활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과학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기술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경제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대중문화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전통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자연과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환경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가족과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사회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등에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관한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한국적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가치관을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이해한다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.</w:t>
            </w:r>
          </w:p>
        </w:tc>
      </w:tr>
      <w:tr w:rsidR="00BD0889" w:rsidRPr="00BD0889" w14:paraId="7CA19560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DBCC5AB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Prerequisite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DF7F5E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한국어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4(Intensive Korean Language level 4)</w:t>
            </w:r>
          </w:p>
        </w:tc>
      </w:tr>
      <w:tr w:rsidR="00BD0889" w:rsidRPr="00BD0889" w14:paraId="31FB0EF1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DEC8ABF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Course Requirements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693996D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-100% online</w:t>
            </w:r>
          </w:p>
          <w:p w14:paraId="7771D4D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4FF520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-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6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월수금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)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한국어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회화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및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문법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화목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)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한국어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</w:p>
        </w:tc>
      </w:tr>
      <w:tr w:rsidR="00BD0889" w:rsidRPr="00BD0889" w14:paraId="3A355867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7790E11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Grading Policy(Absolute)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A1D65D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말하기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: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인터뷰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전후반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2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각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60%),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신문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발표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전후반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2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각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20%)</w:t>
            </w:r>
          </w:p>
          <w:p w14:paraId="64D89D67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51B7060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      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좌담회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전후반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2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각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20%)</w:t>
            </w:r>
          </w:p>
          <w:p w14:paraId="68B30BA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7D324B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듣기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쓰기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</w:p>
        </w:tc>
      </w:tr>
      <w:tr w:rsidR="00BD0889" w:rsidRPr="00BD0889" w14:paraId="252DD5E9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B8D36EB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Texts &amp; References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380A47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한국어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5</w:t>
            </w:r>
          </w:p>
          <w:p w14:paraId="59336EC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한국어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5</w:t>
            </w:r>
          </w:p>
        </w:tc>
      </w:tr>
      <w:tr w:rsidR="00BD0889" w:rsidRPr="00BD0889" w14:paraId="0CCEAA4D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A740AA8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Instructor's Profile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0C9C60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문학박사</w:t>
            </w:r>
          </w:p>
          <w:p w14:paraId="57BE7260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4036AE6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한국어학당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교수</w:t>
            </w:r>
          </w:p>
        </w:tc>
      </w:tr>
      <w:tr w:rsidR="00BD0889" w:rsidRPr="00BD0889" w14:paraId="07B8A122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F67F482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lastRenderedPageBreak/>
              <w:t>TA's Name &amp; Contact Information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21C035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.</w:t>
            </w:r>
          </w:p>
        </w:tc>
      </w:tr>
      <w:tr w:rsidR="00BD0889" w:rsidRPr="00BD0889" w14:paraId="6F0EB159" w14:textId="77777777" w:rsidTr="00BD0889">
        <w:trPr>
          <w:tblCellSpacing w:w="1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10A533E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Syllabus in English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42863B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Can make speeches using advanced Korean grammar patterns and vocabulary </w:t>
            </w:r>
          </w:p>
          <w:p w14:paraId="6C85DA6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618EF2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Able to extract main ideas and most detailed necessary information while listening to comparatively long stories</w:t>
            </w:r>
          </w:p>
          <w:p w14:paraId="659C3CB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5D2B24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Can express oneself properly regarding a variety of Korean topics.</w:t>
            </w:r>
          </w:p>
        </w:tc>
      </w:tr>
    </w:tbl>
    <w:p w14:paraId="21B695D3" w14:textId="77777777" w:rsidR="00BD0889" w:rsidRPr="00BD0889" w:rsidRDefault="00BD0889" w:rsidP="00BD08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00" w:type="dxa"/>
        <w:tblCellSpacing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236"/>
        <w:gridCol w:w="4536"/>
        <w:gridCol w:w="1757"/>
        <w:gridCol w:w="2027"/>
      </w:tblGrid>
      <w:tr w:rsidR="00BD0889" w:rsidRPr="00BD0889" w14:paraId="0A31D107" w14:textId="77777777" w:rsidTr="00BD0889">
        <w:trPr>
          <w:tblCellSpacing w:w="10" w:type="dxa"/>
        </w:trPr>
        <w:tc>
          <w:tcPr>
            <w:tcW w:w="3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49E881B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Week</w:t>
            </w:r>
          </w:p>
        </w:tc>
        <w:tc>
          <w:tcPr>
            <w:tcW w:w="1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0D86674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Period</w:t>
            </w:r>
          </w:p>
        </w:tc>
        <w:tc>
          <w:tcPr>
            <w:tcW w:w="3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8DF2053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Weekly Topic &amp; Contents</w:t>
            </w:r>
          </w:p>
        </w:tc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2E7BBC2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Course Material Range &amp; Assignments</w:t>
            </w:r>
          </w:p>
        </w:tc>
        <w:tc>
          <w:tcPr>
            <w:tcW w:w="1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F1B023E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3D587A"/>
                <w:sz w:val="18"/>
                <w:szCs w:val="18"/>
              </w:rPr>
              <w:t>Reference</w:t>
            </w:r>
          </w:p>
        </w:tc>
      </w:tr>
      <w:tr w:rsidR="00BD0889" w:rsidRPr="00BD0889" w14:paraId="64667733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42CBE7A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3942C5B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2020-09-01 2020-09-07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676775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편입시험</w:t>
            </w:r>
          </w:p>
          <w:p w14:paraId="19CC83F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55EE97C1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교과과정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소개</w:t>
            </w:r>
          </w:p>
          <w:p w14:paraId="3D40B3D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763FE1B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1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0BC34CE7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5E69F38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1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신문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1B0C2C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52C6D36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(9.1.) 개강</w:t>
            </w: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br/>
              <w:t>(9.3. - 9.7.) 수강신청 확인 및 변경 </w:t>
            </w:r>
          </w:p>
        </w:tc>
      </w:tr>
      <w:tr w:rsidR="00BD0889" w:rsidRPr="00BD0889" w14:paraId="73D6A8D4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9F7BD6A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02A55D6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2020-09-08 2020-09-14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32BD3C7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1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</w:t>
            </w:r>
          </w:p>
          <w:p w14:paraId="3368356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FD4E45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1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</w:p>
          <w:p w14:paraId="6549B5F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57D70AC4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1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&lt;2&gt;, 2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6FC4DDF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E84219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1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관용어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1,2 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E0AC95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EDA32AB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5DC58BEE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D17BDA3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3 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2D2C9FD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2020-09-15 2020-09-21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B9BDC74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2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35653D6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07F1B4D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3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</w:p>
          <w:p w14:paraId="5EB48CAD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4F85B57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2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&lt;2&gt;,&lt;3&gt;/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발표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7908B2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F370B9E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22B72455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E961A00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4 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F706B75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2020-09-22 2020-09-28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6D7524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3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3D7C416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2E64E41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3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발표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855102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25930F0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33820B41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6F98CBF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5 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E995A40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2020-09-29 2020-10-05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C27FB14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3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</w:t>
            </w:r>
          </w:p>
          <w:p w14:paraId="14D80017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D88335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3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발표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3</w:t>
            </w:r>
          </w:p>
          <w:p w14:paraId="2D2596C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1615F66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3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작문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원고지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쓰기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)</w:t>
            </w:r>
          </w:p>
          <w:p w14:paraId="639BC54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9EB530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6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&lt;&lt;3&gt;</w:t>
            </w:r>
          </w:p>
          <w:p w14:paraId="03DC725C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B1BE5D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lastRenderedPageBreak/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3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속담연습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1,2 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84D990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3F4DAFE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(9.30. - 10.2.) 추석연휴</w:t>
            </w: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br/>
              <w:t>(10.3.) 개천절 </w:t>
            </w:r>
          </w:p>
        </w:tc>
      </w:tr>
      <w:tr w:rsidR="00BD0889" w:rsidRPr="00BD0889" w14:paraId="28402753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EF6934F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47DF73E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2020-10-06 2020-10-12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F82F28C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7D9FA36C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704D59C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6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좌담회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1</w:t>
            </w:r>
          </w:p>
          <w:p w14:paraId="6279DE5D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7854831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작문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)</w:t>
            </w:r>
          </w:p>
          <w:p w14:paraId="5D367D2C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0E6CDD3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</w:t>
            </w:r>
          </w:p>
          <w:p w14:paraId="016F9E31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214600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6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좌담회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</w:p>
          <w:p w14:paraId="52B5603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1338D14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주제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논의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5C1178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BB0C9F2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(10.6. - 10.8.) 수강철회</w:t>
            </w: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br/>
              <w:t>(10.7.) 학기 1/3선</w:t>
            </w: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br/>
              <w:t>(10.9.) 한글날 </w:t>
            </w:r>
          </w:p>
        </w:tc>
      </w:tr>
      <w:tr w:rsidR="00BD0889" w:rsidRPr="00BD0889" w14:paraId="5F17EF54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0316FE6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7 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39E8EBD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2020-10-13 2020-10-19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4D6CDBD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</w:t>
            </w:r>
          </w:p>
          <w:p w14:paraId="2F9FA6C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1ACDCEF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6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좌담회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2</w:t>
            </w:r>
          </w:p>
          <w:p w14:paraId="648A068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1E28CA8D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)</w:t>
            </w:r>
          </w:p>
          <w:p w14:paraId="1DEF397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7D7C9DE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&lt;3&gt;</w:t>
            </w:r>
          </w:p>
          <w:p w14:paraId="30C2F45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4225BCC0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5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3CC6DC3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3FB8C0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복습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43835D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B7693FC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1ECF3430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4455FFA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47FDA53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2020-10-20 2020-10-26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7E7A08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쓰기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복습</w:t>
            </w:r>
          </w:p>
          <w:p w14:paraId="2C0751D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2FDB47F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듣기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</w:p>
          <w:p w14:paraId="0A63FA84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88E472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말하기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쓰기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</w:p>
          <w:p w14:paraId="454BD17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08B0CF6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5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02125DB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15A21C8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사자성어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1,2 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72C77B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FF90204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(10.20. - 10.26.) 중간시험 </w:t>
            </w:r>
          </w:p>
        </w:tc>
      </w:tr>
      <w:tr w:rsidR="00BD0889" w:rsidRPr="00BD0889" w14:paraId="301BAB47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E11DC06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9 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E3289B3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2020-10-27 2020-11-02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3D988B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5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5B5EDBE0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12602D4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발표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1</w:t>
            </w:r>
          </w:p>
          <w:p w14:paraId="0A4772C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720B2E7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5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&lt;2&gt;,&lt;3&gt;</w:t>
            </w:r>
          </w:p>
          <w:p w14:paraId="32031DF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CA2761C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발표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F99EC0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F00E346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5AE6883B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0869B22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10 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6FA471C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2020-11-03 2020-11-09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A86DC4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6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62BC96B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77EE899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발표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3</w:t>
            </w:r>
          </w:p>
          <w:p w14:paraId="1520B4D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22C6F121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6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&lt;1&gt;,&lt;2&gt;</w:t>
            </w:r>
          </w:p>
          <w:p w14:paraId="451D41F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0E78D62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4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비디오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수업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CBBA6AD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5F609E5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4C4EC11D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9052ACE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11 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64805D7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2020-11-10 2020-11-16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414DD41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6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&lt;3&gt;</w:t>
            </w:r>
          </w:p>
          <w:p w14:paraId="2F78B96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456DF731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관용어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3,4</w:t>
            </w:r>
          </w:p>
          <w:p w14:paraId="26B0EAE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C31043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7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2F7BEA2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FD2C64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기사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40DE2D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3C449C3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(11.16.) 학기 2/3 선 </w:t>
            </w:r>
          </w:p>
        </w:tc>
      </w:tr>
      <w:tr w:rsidR="00BD0889" w:rsidRPr="00BD0889" w14:paraId="0D244A75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453585F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12 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C71D808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2020-11-17 2020-11-23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679622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7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</w:t>
            </w:r>
          </w:p>
          <w:p w14:paraId="79B660C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4ACB05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듣기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연습</w:t>
            </w:r>
          </w:p>
          <w:p w14:paraId="4FF64DB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710BB07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7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&lt;3&gt;, 8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17E3C8F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18A0B7B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좌담회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8B5C6F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09EF4DB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4C6051EA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4491643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13 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2E7E52D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2020-11-24 2020-11-30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54FCB3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8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7133A49D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53F1E9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작문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편지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쓰</w:t>
            </w:r>
          </w:p>
          <w:p w14:paraId="41861F0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516095D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)</w:t>
            </w:r>
          </w:p>
          <w:p w14:paraId="016184EC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1534F21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8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&lt;2&gt;,&lt;3&gt;</w:t>
            </w:r>
          </w:p>
          <w:p w14:paraId="2B38BB4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A7513A8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7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좌담회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주제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논의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87FDE19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C7840F2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460132EA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6335B38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14 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B3F4BB0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2020-12-01 2020-12-07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647585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5A1493F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27D317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7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좌담회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)</w:t>
            </w:r>
          </w:p>
          <w:p w14:paraId="77DF67B0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5099B36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작문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(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)</w:t>
            </w:r>
          </w:p>
          <w:p w14:paraId="3383BEE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603F408A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</w:t>
            </w:r>
          </w:p>
          <w:p w14:paraId="759BD6C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768C9385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7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말하기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A044ABC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61B3B3AF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 </w:t>
            </w:r>
          </w:p>
        </w:tc>
      </w:tr>
      <w:tr w:rsidR="00BD0889" w:rsidRPr="00BD0889" w14:paraId="49A0F7C1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70B1BE4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15 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4039CE59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2020-12-08 2020-12-14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04AE01F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&lt;2&gt;</w:t>
            </w:r>
          </w:p>
          <w:p w14:paraId="228E9EE7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5472B78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lastRenderedPageBreak/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7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가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꼴찌에게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보내는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갈채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쓰기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연습</w:t>
            </w:r>
          </w:p>
          <w:p w14:paraId="4FF82F1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7F33EFF4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9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&lt;3&gt;</w:t>
            </w:r>
          </w:p>
          <w:p w14:paraId="068958F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5E275A0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10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과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&lt;1&gt;</w:t>
            </w:r>
          </w:p>
          <w:p w14:paraId="26B62F11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638553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복습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/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듣기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복습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2A295DF2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005CD48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(12.8. - 12.21.) 자율학습 및 기말시험 </w:t>
            </w:r>
          </w:p>
        </w:tc>
      </w:tr>
      <w:tr w:rsidR="00BD0889" w:rsidRPr="00BD0889" w14:paraId="63F6705F" w14:textId="77777777" w:rsidTr="00BD0889">
        <w:trPr>
          <w:tblCellSpacing w:w="1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3F4D9495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16 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E4A006E" w14:textId="77777777" w:rsidR="00BD0889" w:rsidRPr="00BD0889" w:rsidRDefault="00BD0889" w:rsidP="00BD0889">
            <w:pPr>
              <w:spacing w:after="0" w:line="250" w:lineRule="atLeast"/>
              <w:jc w:val="center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2020-12-15 2020-12-21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17FF4FCF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쓰기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복습</w:t>
            </w:r>
          </w:p>
          <w:p w14:paraId="38A5757E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E992C94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듣기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읽기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</w:p>
          <w:p w14:paraId="15500063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</w:p>
          <w:p w14:paraId="392B888B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말하기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,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쓰기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 xml:space="preserve"> </w:t>
            </w:r>
            <w:r w:rsidRPr="00BD0889">
              <w:rPr>
                <w:rFonts w:ascii="Malgun Gothic" w:eastAsia="Malgun Gothic" w:hAnsi="Malgun Gothic" w:cs="Malgun Gothic" w:hint="eastAsia"/>
                <w:color w:val="000000"/>
                <w:sz w:val="20"/>
                <w:szCs w:val="20"/>
              </w:rPr>
              <w:t>시험</w:t>
            </w: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56220746" w14:textId="77777777" w:rsidR="00BD0889" w:rsidRPr="00BD0889" w:rsidRDefault="00BD0889" w:rsidP="00BD0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0" w:lineRule="atLeast"/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</w:pPr>
            <w:r w:rsidRPr="00BD0889">
              <w:rPr>
                <w:rFonts w:ascii="Courier New" w:eastAsia="Times New Roman" w:hAnsi="Courier New" w:cs="Courier New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14:paraId="727DECE8" w14:textId="77777777" w:rsidR="00BD0889" w:rsidRPr="00BD0889" w:rsidRDefault="00BD0889" w:rsidP="00BD0889">
            <w:pPr>
              <w:spacing w:after="0" w:line="250" w:lineRule="atLeast"/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</w:pPr>
            <w:r w:rsidRPr="00BD0889">
              <w:rPr>
                <w:rFonts w:ascii="Gulim" w:eastAsia="Gulim" w:hAnsi="Gulim" w:cs="Helvetica" w:hint="eastAsia"/>
                <w:color w:val="000000"/>
                <w:sz w:val="18"/>
                <w:szCs w:val="18"/>
              </w:rPr>
              <w:t>(12.8. - 12.21.) 자율학습 및 기말시험 </w:t>
            </w:r>
          </w:p>
        </w:tc>
      </w:tr>
    </w:tbl>
    <w:p w14:paraId="7B3F9ED2" w14:textId="77777777" w:rsidR="00141059" w:rsidRDefault="00141059"/>
    <w:sectPr w:rsidR="0014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89"/>
    <w:rsid w:val="00141059"/>
    <w:rsid w:val="00B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7DBC"/>
  <w15:chartTrackingRefBased/>
  <w15:docId w15:val="{6C75D346-C47F-4425-97C0-DC4B4CCF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0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08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</dc:creator>
  <cp:keywords/>
  <dc:description/>
  <cp:lastModifiedBy>Kevin O</cp:lastModifiedBy>
  <cp:revision>1</cp:revision>
  <dcterms:created xsi:type="dcterms:W3CDTF">2020-09-06T04:26:00Z</dcterms:created>
  <dcterms:modified xsi:type="dcterms:W3CDTF">2020-09-06T04:26:00Z</dcterms:modified>
</cp:coreProperties>
</file>