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GEO 1301 Introduction to Geography 3 SCH Corequisite: FAS 1220 This introductory social science course provides a survey of the principles of human geography. Students are initiated in the basic concepts required for the spatial analysis of social phenomena, including notions of scale and cartographic representation. Global systems and patterns are approached with a view to understanding current social issues such as development, migration, and the environment. The relevance of spatial models to the analysis of contemporary issues is discussed. The course involves in-class and take-home exercises as well as field trips.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