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GEO 2301 Economic Geography 3 SCH Prerequisite: GEO 1301 This course studies the spatial organization of economic activity. The global distribution of production and international trade are analyzed with special regard given to the evolution of relations of interdependence through exchange, cycles, and networks. Major economic development models, including developmentalism, world-systems perspective, Marxist, and liberal theories are discussed. Students are required to conduct bibliographic research and to write a number of essays and papers.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