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b w:val="1"/>
          <w:rtl w:val="0"/>
        </w:rPr>
        <w:t xml:space="preserve">INS 5351 Theories of War and Peace 3 SCH </w:t>
      </w:r>
      <w:r w:rsidDel="00000000" w:rsidR="00000000" w:rsidRPr="00000000">
        <w:rPr>
          <w:rtl w:val="0"/>
        </w:rPr>
        <w:t xml:space="preserve">This course surveys the phenomena of war and peace from a conceptual and theoretical point of view. Subjects discussed include but are not limited to: positive and negative peace, Just War Theory, and the use of war and violence by non-state-actors. The contributions of theorists such as Thucydides, Clausewitz and Galtung are debated, as are those of such nonWestern thinkers as Ibn Rushd and Sun Tzu. The Correlates of War Projects is also assessed. </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