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8AB7F2" w14:textId="312298AD" w:rsidR="00E33B85" w:rsidRDefault="00D267F6" w:rsidP="00E33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6142AA8" wp14:editId="37FB64B0">
            <wp:extent cx="971550" cy="847725"/>
            <wp:effectExtent l="0" t="0" r="0" b="9525"/>
            <wp:docPr id="1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8"/>
                    <a:srcRect l="6764" t="6763" r="7727" b="6279"/>
                    <a:stretch>
                      <a:fillRect/>
                    </a:stretch>
                  </pic:blipFill>
                  <pic:spPr>
                    <a:xfrm>
                      <a:off x="0" y="0"/>
                      <a:ext cx="1036101" cy="904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FBAEB" w14:textId="77777777" w:rsidR="00E33B85" w:rsidRPr="00481677" w:rsidRDefault="00E33B85" w:rsidP="00E33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Department of Global Studies</w:t>
      </w:r>
      <w:r w:rsidRPr="004816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F72BAE3" w14:textId="77777777" w:rsidR="00E33B85" w:rsidRPr="00481677" w:rsidRDefault="00E33B85" w:rsidP="00E33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677">
        <w:rPr>
          <w:rFonts w:ascii="Times New Roman" w:hAnsi="Times New Roman" w:cs="Times New Roman"/>
          <w:b/>
          <w:bCs/>
          <w:sz w:val="28"/>
          <w:szCs w:val="28"/>
        </w:rPr>
        <w:t xml:space="preserve">Syllabus </w:t>
      </w:r>
    </w:p>
    <w:p w14:paraId="2F787780" w14:textId="7B7FBD11" w:rsidR="00E33B85" w:rsidRDefault="00E33B85" w:rsidP="00E33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International Relations </w:t>
      </w:r>
      <w:r w:rsidR="001D143A">
        <w:rPr>
          <w:rFonts w:ascii="Times New Roman" w:hAnsi="Times New Roman" w:cs="Times New Roman"/>
          <w:b/>
          <w:bCs/>
          <w:sz w:val="24"/>
          <w:szCs w:val="24"/>
        </w:rPr>
        <w:t>and Politics (</w:t>
      </w:r>
      <w:r>
        <w:rPr>
          <w:rFonts w:ascii="Times New Roman" w:hAnsi="Times New Roman" w:cs="Times New Roman"/>
          <w:b/>
          <w:bCs/>
          <w:sz w:val="24"/>
          <w:szCs w:val="24"/>
        </w:rPr>
        <w:t>INR</w:t>
      </w:r>
      <w:r w:rsidRPr="0048167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D2598" w14:textId="35E6FDD8" w:rsidR="00E33B85" w:rsidRPr="00481677" w:rsidRDefault="00FB2206" w:rsidP="00E33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GS</w:t>
      </w:r>
      <w:r w:rsidR="00E33B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73BD">
        <w:rPr>
          <w:rFonts w:ascii="Times New Roman" w:hAnsi="Times New Roman" w:cs="Times New Roman"/>
          <w:b/>
          <w:bCs/>
          <w:sz w:val="24"/>
          <w:szCs w:val="24"/>
        </w:rPr>
        <w:t>5752</w:t>
      </w:r>
      <w:r w:rsidR="00E3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E8059F" w14:textId="19ADA668" w:rsidR="00E33B85" w:rsidRDefault="00B62013" w:rsidP="00E33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Spring 202</w:t>
      </w:r>
      <w:r w:rsidR="008567D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DC936B" w14:textId="0B281040" w:rsidR="00D267F6" w:rsidRPr="003E0639" w:rsidRDefault="00D267F6" w:rsidP="00E33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96FCD" w14:textId="77777777" w:rsidR="00796BD8" w:rsidRPr="00481677" w:rsidRDefault="00796BD8" w:rsidP="00796B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E22EA" w14:textId="77777777" w:rsidR="0076027E" w:rsidRDefault="0076027E" w:rsidP="0076027E">
      <w:pPr>
        <w:pStyle w:val="af"/>
        <w:tabs>
          <w:tab w:val="left" w:pos="402"/>
        </w:tabs>
        <w:spacing w:line="252" w:lineRule="exact"/>
        <w:ind w:left="0" w:right="1845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pacing w:val="2"/>
          <w:sz w:val="24"/>
          <w:szCs w:val="24"/>
        </w:rPr>
        <w:t>Please Note: T</w:t>
      </w:r>
      <w:r>
        <w:rPr>
          <w:rFonts w:cs="Times New Roman"/>
          <w:b/>
          <w:color w:val="FF0000"/>
          <w:sz w:val="24"/>
          <w:szCs w:val="24"/>
        </w:rPr>
        <w:t>his</w:t>
      </w:r>
      <w:r>
        <w:rPr>
          <w:rFonts w:cs="Times New Roman"/>
          <w:b/>
          <w:color w:val="FF0000"/>
          <w:spacing w:val="-2"/>
          <w:sz w:val="24"/>
          <w:szCs w:val="24"/>
        </w:rPr>
        <w:t xml:space="preserve"> syllabus may be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color w:val="FF0000"/>
          <w:spacing w:val="-4"/>
          <w:sz w:val="24"/>
          <w:szCs w:val="24"/>
        </w:rPr>
        <w:t>modified</w:t>
      </w:r>
      <w:r>
        <w:rPr>
          <w:rFonts w:cs="Times New Roman"/>
          <w:b/>
          <w:color w:val="FF0000"/>
          <w:sz w:val="24"/>
          <w:szCs w:val="24"/>
        </w:rPr>
        <w:t xml:space="preserve"> sho</w:t>
      </w:r>
      <w:r>
        <w:rPr>
          <w:rFonts w:cs="Times New Roman"/>
          <w:b/>
          <w:color w:val="FF0000"/>
          <w:spacing w:val="-3"/>
          <w:sz w:val="24"/>
          <w:szCs w:val="24"/>
        </w:rPr>
        <w:t>u</w:t>
      </w:r>
      <w:r>
        <w:rPr>
          <w:rFonts w:cs="Times New Roman"/>
          <w:b/>
          <w:color w:val="FF0000"/>
          <w:spacing w:val="1"/>
          <w:sz w:val="24"/>
          <w:szCs w:val="24"/>
        </w:rPr>
        <w:t>l</w:t>
      </w:r>
      <w:r>
        <w:rPr>
          <w:rFonts w:cs="Times New Roman"/>
          <w:b/>
          <w:color w:val="FF0000"/>
          <w:sz w:val="24"/>
          <w:szCs w:val="24"/>
        </w:rPr>
        <w:t>d</w:t>
      </w:r>
      <w:r>
        <w:rPr>
          <w:rFonts w:cs="Times New Roman"/>
          <w:b/>
          <w:color w:val="FF0000"/>
          <w:spacing w:val="-3"/>
          <w:sz w:val="24"/>
          <w:szCs w:val="24"/>
        </w:rPr>
        <w:t xml:space="preserve"> </w:t>
      </w:r>
      <w:r>
        <w:rPr>
          <w:rFonts w:cs="Times New Roman"/>
          <w:b/>
          <w:color w:val="FF0000"/>
          <w:spacing w:val="1"/>
          <w:sz w:val="24"/>
          <w:szCs w:val="24"/>
        </w:rPr>
        <w:t>t</w:t>
      </w:r>
      <w:r>
        <w:rPr>
          <w:rFonts w:cs="Times New Roman"/>
          <w:b/>
          <w:color w:val="FF0000"/>
          <w:sz w:val="24"/>
          <w:szCs w:val="24"/>
        </w:rPr>
        <w:t xml:space="preserve">he </w:t>
      </w:r>
      <w:r>
        <w:rPr>
          <w:rFonts w:cs="Times New Roman"/>
          <w:b/>
          <w:color w:val="FF0000"/>
          <w:spacing w:val="-3"/>
          <w:sz w:val="24"/>
          <w:szCs w:val="24"/>
        </w:rPr>
        <w:t>n</w:t>
      </w:r>
      <w:r>
        <w:rPr>
          <w:rFonts w:cs="Times New Roman"/>
          <w:b/>
          <w:color w:val="FF0000"/>
          <w:sz w:val="24"/>
          <w:szCs w:val="24"/>
        </w:rPr>
        <w:t>eed a</w:t>
      </w:r>
      <w:r>
        <w:rPr>
          <w:rFonts w:cs="Times New Roman"/>
          <w:b/>
          <w:color w:val="FF0000"/>
          <w:spacing w:val="1"/>
          <w:sz w:val="24"/>
          <w:szCs w:val="24"/>
        </w:rPr>
        <w:t>r</w:t>
      </w:r>
      <w:r>
        <w:rPr>
          <w:rFonts w:cs="Times New Roman"/>
          <w:b/>
          <w:color w:val="FF0000"/>
          <w:spacing w:val="-2"/>
          <w:sz w:val="24"/>
          <w:szCs w:val="24"/>
        </w:rPr>
        <w:t>i</w:t>
      </w:r>
      <w:r>
        <w:rPr>
          <w:rFonts w:cs="Times New Roman"/>
          <w:b/>
          <w:color w:val="FF0000"/>
          <w:sz w:val="24"/>
          <w:szCs w:val="24"/>
        </w:rPr>
        <w:t xml:space="preserve">se </w:t>
      </w:r>
    </w:p>
    <w:p w14:paraId="4C5E41D9" w14:textId="77777777" w:rsidR="0076027E" w:rsidRDefault="0076027E" w:rsidP="0076027E">
      <w:pPr>
        <w:pStyle w:val="af"/>
        <w:tabs>
          <w:tab w:val="left" w:pos="402"/>
        </w:tabs>
        <w:spacing w:line="252" w:lineRule="exact"/>
        <w:ind w:left="0" w:right="1845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( The order of topics subject to change – with prior notification)  </w:t>
      </w:r>
    </w:p>
    <w:p w14:paraId="4122F3A0" w14:textId="77777777" w:rsidR="00796BD8" w:rsidRPr="001F2669" w:rsidRDefault="00796BD8" w:rsidP="00796B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4196B" w14:textId="77777777" w:rsidR="00E54456" w:rsidRPr="00481677" w:rsidRDefault="00E54456" w:rsidP="00E54456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Class – Time and Place </w:t>
      </w:r>
    </w:p>
    <w:p w14:paraId="29701203" w14:textId="2D88512D" w:rsidR="00E54456" w:rsidRPr="00481677" w:rsidRDefault="001D560E" w:rsidP="00E54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and Thursday</w:t>
      </w:r>
      <w:r w:rsidR="001D6995">
        <w:rPr>
          <w:rFonts w:ascii="Times New Roman" w:hAnsi="Times New Roman" w:cs="Times New Roman"/>
          <w:sz w:val="24"/>
          <w:szCs w:val="24"/>
        </w:rPr>
        <w:t xml:space="preserve"> </w:t>
      </w:r>
      <w:r w:rsidR="003F6D9D">
        <w:rPr>
          <w:rFonts w:ascii="Times New Roman" w:hAnsi="Times New Roman" w:cs="Times New Roman"/>
          <w:sz w:val="24"/>
          <w:szCs w:val="24"/>
        </w:rPr>
        <w:t>1</w:t>
      </w:r>
      <w:r w:rsidR="008567D7">
        <w:rPr>
          <w:rFonts w:ascii="Times New Roman" w:hAnsi="Times New Roman" w:cs="Times New Roman"/>
          <w:sz w:val="24"/>
          <w:szCs w:val="24"/>
        </w:rPr>
        <w:t>2</w:t>
      </w:r>
      <w:r w:rsidR="001D6995">
        <w:rPr>
          <w:rFonts w:ascii="Times New Roman" w:hAnsi="Times New Roman" w:cs="Times New Roman"/>
          <w:sz w:val="24"/>
          <w:szCs w:val="24"/>
        </w:rPr>
        <w:t>:</w:t>
      </w:r>
      <w:r w:rsidR="008567D7">
        <w:rPr>
          <w:rFonts w:ascii="Times New Roman" w:hAnsi="Times New Roman" w:cs="Times New Roman"/>
          <w:sz w:val="24"/>
          <w:szCs w:val="24"/>
        </w:rPr>
        <w:t>00</w:t>
      </w:r>
      <w:r w:rsidR="001D6995">
        <w:rPr>
          <w:rFonts w:ascii="Times New Roman" w:hAnsi="Times New Roman" w:cs="Times New Roman"/>
          <w:sz w:val="24"/>
          <w:szCs w:val="24"/>
        </w:rPr>
        <w:t>-1</w:t>
      </w:r>
      <w:r w:rsidR="008567D7">
        <w:rPr>
          <w:rFonts w:ascii="Times New Roman" w:hAnsi="Times New Roman" w:cs="Times New Roman"/>
          <w:sz w:val="24"/>
          <w:szCs w:val="24"/>
        </w:rPr>
        <w:t>3:15</w:t>
      </w:r>
    </w:p>
    <w:p w14:paraId="1E0E6932" w14:textId="04402204" w:rsidR="009B7E5F" w:rsidRDefault="003425A8" w:rsidP="003425A8">
      <w:pPr>
        <w:rPr>
          <w:rFonts w:ascii="Times New Roman" w:hAnsi="Times New Roman" w:cs="Times New Roman"/>
          <w:sz w:val="24"/>
          <w:szCs w:val="24"/>
        </w:rPr>
      </w:pPr>
      <w:r w:rsidRPr="00C37E75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Building, Room 201</w:t>
      </w:r>
    </w:p>
    <w:p w14:paraId="74E90708" w14:textId="05863993" w:rsidR="00796BD8" w:rsidRPr="00732788" w:rsidRDefault="00796BD8" w:rsidP="00732788">
      <w:pPr>
        <w:rPr>
          <w:rFonts w:ascii="Times New Roman" w:hAnsi="Times New Roman" w:cs="Times New Roman"/>
          <w:sz w:val="24"/>
          <w:szCs w:val="24"/>
        </w:rPr>
      </w:pPr>
    </w:p>
    <w:p w14:paraId="2ABFA9CE" w14:textId="6891C4ED" w:rsidR="00796BD8" w:rsidRPr="00481677" w:rsidRDefault="00EB3FD7" w:rsidP="00796BD8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 xml:space="preserve">Instructor </w:t>
      </w:r>
      <w:r w:rsidR="00796BD8" w:rsidRPr="00481677">
        <w:rPr>
          <w:rFonts w:ascii="Times New Roman" w:hAnsi="Times New Roman" w:cs="Times New Roman"/>
          <w:b/>
          <w:bCs/>
          <w:sz w:val="24"/>
          <w:szCs w:val="24"/>
        </w:rPr>
        <w:t>Contact Information:</w:t>
      </w:r>
    </w:p>
    <w:p w14:paraId="15E20CE5" w14:textId="6D21D414" w:rsidR="00796BD8" w:rsidRDefault="00796BD8" w:rsidP="00796BD8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David Tooch</w:t>
      </w:r>
    </w:p>
    <w:p w14:paraId="45D1E306" w14:textId="5427C127" w:rsidR="00F40AC4" w:rsidRPr="00481677" w:rsidRDefault="00F40AC4" w:rsidP="00796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International Building, Room 501 </w:t>
      </w:r>
    </w:p>
    <w:p w14:paraId="6F42B147" w14:textId="6E4417A2" w:rsidR="00796BD8" w:rsidRPr="00481677" w:rsidRDefault="000D68D4" w:rsidP="00AB7C2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Office Hour</w:t>
      </w:r>
      <w:r w:rsidR="006B17E2">
        <w:rPr>
          <w:rFonts w:ascii="Times New Roman" w:hAnsi="Times New Roman" w:cs="Times New Roman"/>
          <w:sz w:val="24"/>
          <w:szCs w:val="24"/>
        </w:rPr>
        <w:t>s:</w:t>
      </w:r>
      <w:r w:rsidR="00AB7C2B">
        <w:rPr>
          <w:rFonts w:ascii="Times New Roman" w:hAnsi="Times New Roman" w:cs="Times New Roman"/>
          <w:sz w:val="24"/>
          <w:szCs w:val="24"/>
        </w:rPr>
        <w:t xml:space="preserve"> online</w:t>
      </w:r>
      <w:r w:rsidR="00796BD8" w:rsidRPr="00481677">
        <w:rPr>
          <w:rFonts w:ascii="Times New Roman" w:hAnsi="Times New Roman" w:cs="Times New Roman"/>
          <w:sz w:val="24"/>
          <w:szCs w:val="24"/>
        </w:rPr>
        <w:t xml:space="preserve"> by appointment   </w:t>
      </w:r>
      <w:r w:rsidR="007437A4">
        <w:rPr>
          <w:rFonts w:ascii="Times New Roman" w:hAnsi="Times New Roman" w:cs="Times New Roman"/>
          <w:sz w:val="24"/>
          <w:szCs w:val="24"/>
        </w:rPr>
        <w:t xml:space="preserve">- Zoom or </w:t>
      </w:r>
      <w:r w:rsidR="003425A8">
        <w:rPr>
          <w:rFonts w:ascii="Times New Roman" w:hAnsi="Times New Roman" w:cs="Times New Roman"/>
          <w:sz w:val="24"/>
          <w:szCs w:val="24"/>
        </w:rPr>
        <w:t>E</w:t>
      </w:r>
      <w:r w:rsidR="007437A4">
        <w:rPr>
          <w:rFonts w:ascii="Times New Roman" w:hAnsi="Times New Roman" w:cs="Times New Roman"/>
          <w:sz w:val="24"/>
          <w:szCs w:val="24"/>
        </w:rPr>
        <w:t xml:space="preserve">mail </w:t>
      </w:r>
    </w:p>
    <w:p w14:paraId="23A6FC53" w14:textId="6877AE09" w:rsidR="006D17C3" w:rsidRPr="00481677" w:rsidRDefault="002064F6" w:rsidP="00796BD8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Email</w:t>
      </w:r>
      <w:r w:rsidR="001D6995">
        <w:rPr>
          <w:rFonts w:ascii="Times New Roman" w:hAnsi="Times New Roman" w:cs="Times New Roman"/>
          <w:sz w:val="24"/>
          <w:szCs w:val="24"/>
        </w:rPr>
        <w:t>: dtooch@pusan</w:t>
      </w:r>
      <w:r w:rsidR="00C37E75">
        <w:rPr>
          <w:rFonts w:ascii="Times New Roman" w:hAnsi="Times New Roman" w:cs="Times New Roman"/>
          <w:sz w:val="24"/>
          <w:szCs w:val="24"/>
        </w:rPr>
        <w:t>.</w:t>
      </w:r>
      <w:r w:rsidR="001D6995">
        <w:rPr>
          <w:rFonts w:ascii="Times New Roman" w:hAnsi="Times New Roman" w:cs="Times New Roman"/>
          <w:sz w:val="24"/>
          <w:szCs w:val="24"/>
        </w:rPr>
        <w:t>ac.kr</w:t>
      </w:r>
    </w:p>
    <w:p w14:paraId="4A7370A3" w14:textId="77777777" w:rsidR="000006BC" w:rsidRPr="00481677" w:rsidRDefault="000006BC">
      <w:pPr>
        <w:rPr>
          <w:rFonts w:ascii="Times New Roman" w:hAnsi="Times New Roman" w:cs="Times New Roman"/>
          <w:sz w:val="24"/>
          <w:szCs w:val="24"/>
        </w:rPr>
      </w:pPr>
    </w:p>
    <w:p w14:paraId="49B5072A" w14:textId="77777777" w:rsidR="000006BC" w:rsidRPr="00481677" w:rsidRDefault="000006BC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>Course D</w:t>
      </w:r>
      <w:r w:rsidR="0008314D" w:rsidRPr="00481677">
        <w:rPr>
          <w:rFonts w:ascii="Times New Roman" w:hAnsi="Times New Roman" w:cs="Times New Roman"/>
          <w:b/>
          <w:bCs/>
          <w:sz w:val="24"/>
          <w:szCs w:val="24"/>
        </w:rPr>
        <w:t>escription</w:t>
      </w:r>
      <w:r w:rsidRPr="004816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0A9F4" w14:textId="22EEE90F" w:rsidR="00F22265" w:rsidRPr="00481677" w:rsidRDefault="008D156C" w:rsidP="00F222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course explores</w:t>
      </w:r>
      <w:r w:rsidR="004D21E9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>Internationa</w:t>
      </w:r>
      <w:r w:rsidR="004D21E9" w:rsidRPr="00481677">
        <w:rPr>
          <w:rFonts w:ascii="Times New Roman" w:hAnsi="Times New Roman" w:cs="Times New Roman"/>
          <w:color w:val="auto"/>
          <w:sz w:val="24"/>
          <w:szCs w:val="24"/>
        </w:rPr>
        <w:t>l Relations (IR) as a field of study. IR is the study of relationships between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21E9" w:rsidRPr="00481677">
        <w:rPr>
          <w:rFonts w:ascii="Times New Roman" w:hAnsi="Times New Roman" w:cs="Times New Roman"/>
          <w:color w:val="auto"/>
          <w:sz w:val="24"/>
          <w:szCs w:val="24"/>
        </w:rPr>
        <w:t>(political power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D21E9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>nations. The complex nature</w:t>
      </w:r>
      <w:r w:rsidR="00CF63A1">
        <w:rPr>
          <w:rFonts w:ascii="Times New Roman" w:hAnsi="Times New Roman" w:cs="Times New Roman"/>
          <w:color w:val="auto"/>
          <w:sz w:val="24"/>
          <w:szCs w:val="24"/>
        </w:rPr>
        <w:t xml:space="preserve"> of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international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relations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hips </w:t>
      </w:r>
      <w:r w:rsidRPr="00481677">
        <w:rPr>
          <w:rFonts w:ascii="Times New Roman" w:hAnsi="Times New Roman" w:cs="Times New Roman"/>
          <w:color w:val="auto"/>
          <w:sz w:val="24"/>
          <w:szCs w:val="24"/>
        </w:rPr>
        <w:t>makes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IR an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interdisciplinary </w:t>
      </w:r>
      <w:r w:rsidR="00DA38F4" w:rsidRPr="00481677">
        <w:rPr>
          <w:rFonts w:ascii="Times New Roman" w:hAnsi="Times New Roman" w:cs="Times New Roman"/>
          <w:color w:val="auto"/>
          <w:sz w:val="24"/>
          <w:szCs w:val="24"/>
        </w:rPr>
        <w:t>field, which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considers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6F7D" w:rsidRPr="00481677">
        <w:rPr>
          <w:rFonts w:ascii="Times New Roman" w:hAnsi="Times New Roman" w:cs="Times New Roman"/>
          <w:color w:val="auto"/>
          <w:sz w:val="24"/>
          <w:szCs w:val="24"/>
        </w:rPr>
        <w:t>difficult questions and global challenges. After the end of WWI, IR has developed</w:t>
      </w:r>
      <w:r w:rsidR="003402D8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into an academic discipline, which seeks to explain the workings of an international system of </w:t>
      </w:r>
      <w:r w:rsidR="001754A5" w:rsidRPr="00481677">
        <w:rPr>
          <w:rFonts w:ascii="Times New Roman" w:hAnsi="Times New Roman" w:cs="Times New Roman"/>
          <w:color w:val="auto"/>
          <w:sz w:val="24"/>
          <w:szCs w:val="24"/>
        </w:rPr>
        <w:t>nations, which is typically, anarchic</w:t>
      </w:r>
      <w:r w:rsidR="00CF63A1">
        <w:rPr>
          <w:rFonts w:ascii="Times New Roman" w:hAnsi="Times New Roman" w:cs="Times New Roman"/>
          <w:color w:val="auto"/>
          <w:sz w:val="24"/>
          <w:szCs w:val="24"/>
        </w:rPr>
        <w:t xml:space="preserve"> (absence of </w:t>
      </w:r>
      <w:r w:rsidR="00CF63A1" w:rsidRPr="00CF63A1">
        <w:rPr>
          <w:rFonts w:ascii="Times New Roman" w:hAnsi="Times New Roman" w:cs="Times New Roman"/>
          <w:color w:val="auto"/>
          <w:sz w:val="24"/>
          <w:szCs w:val="24"/>
        </w:rPr>
        <w:t>hierarchy</w:t>
      </w:r>
      <w:r w:rsidR="00CF63A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754A5" w:rsidRPr="004816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02D8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and without 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the rule of law. </w:t>
      </w:r>
    </w:p>
    <w:p w14:paraId="558AA1CB" w14:textId="095B73EE" w:rsidR="00656BE0" w:rsidRPr="00732788" w:rsidRDefault="0008314D" w:rsidP="0073278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81677">
        <w:rPr>
          <w:rFonts w:ascii="Times New Roman" w:hAnsi="Times New Roman" w:cs="Times New Roman"/>
          <w:color w:val="auto"/>
          <w:sz w:val="24"/>
          <w:szCs w:val="24"/>
        </w:rPr>
        <w:t>In sum, this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cou</w:t>
      </w:r>
      <w:r w:rsidRPr="00481677">
        <w:rPr>
          <w:rFonts w:ascii="Times New Roman" w:hAnsi="Times New Roman" w:cs="Times New Roman"/>
          <w:color w:val="auto"/>
          <w:sz w:val="24"/>
          <w:szCs w:val="24"/>
        </w:rPr>
        <w:t>rse aims to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help students 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understand and evaluate key concepts and issues in IR </w:t>
      </w:r>
      <w:r w:rsidR="00B1056F" w:rsidRPr="00481677">
        <w:rPr>
          <w:rFonts w:ascii="Times New Roman" w:hAnsi="Times New Roman" w:cs="Times New Roman"/>
          <w:color w:val="auto"/>
          <w:sz w:val="24"/>
          <w:szCs w:val="24"/>
        </w:rPr>
        <w:t>like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principal</w:t>
      </w:r>
      <w:r w:rsidR="00FA680B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IR 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>theories, foreign policy, peace, conflict,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ter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>rorism, military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affairs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66997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>international o</w:t>
      </w:r>
      <w:r w:rsidR="00B222F4" w:rsidRPr="00481677">
        <w:rPr>
          <w:rFonts w:ascii="Times New Roman" w:hAnsi="Times New Roman" w:cs="Times New Roman"/>
          <w:color w:val="auto"/>
          <w:sz w:val="24"/>
          <w:szCs w:val="24"/>
        </w:rPr>
        <w:t>rganizations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and international trade. 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Furthermore, it will consider 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major 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IR 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>challenge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="0013612D" w:rsidRPr="00481677">
        <w:rPr>
          <w:rFonts w:ascii="Times New Roman" w:hAnsi="Times New Roman" w:cs="Times New Roman"/>
          <w:color w:val="auto"/>
          <w:sz w:val="24"/>
          <w:szCs w:val="24"/>
        </w:rPr>
        <w:t>about</w:t>
      </w:r>
      <w:r w:rsidR="00A84196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="003D0539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environment</w:t>
      </w:r>
      <w:r w:rsidR="00003C59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11C43" w:rsidRPr="00481677">
        <w:rPr>
          <w:rFonts w:ascii="Times New Roman" w:hAnsi="Times New Roman" w:cs="Times New Roman"/>
          <w:color w:val="auto"/>
          <w:sz w:val="24"/>
          <w:szCs w:val="24"/>
        </w:rPr>
        <w:t>international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1C43" w:rsidRPr="00481677">
        <w:rPr>
          <w:rFonts w:ascii="Times New Roman" w:hAnsi="Times New Roman" w:cs="Times New Roman"/>
          <w:color w:val="auto"/>
          <w:sz w:val="24"/>
          <w:szCs w:val="24"/>
        </w:rPr>
        <w:t>cooperatio</w:t>
      </w:r>
      <w:r w:rsidR="00003C59" w:rsidRPr="00481677">
        <w:rPr>
          <w:rFonts w:ascii="Times New Roman" w:hAnsi="Times New Roman" w:cs="Times New Roman"/>
          <w:color w:val="auto"/>
          <w:sz w:val="24"/>
          <w:szCs w:val="24"/>
        </w:rPr>
        <w:t>n,</w:t>
      </w:r>
      <w:r w:rsidR="00F22265" w:rsidRPr="00481677">
        <w:rPr>
          <w:rFonts w:ascii="Times New Roman" w:hAnsi="Times New Roman" w:cs="Times New Roman"/>
          <w:color w:val="auto"/>
          <w:sz w:val="24"/>
          <w:szCs w:val="24"/>
        </w:rPr>
        <w:t xml:space="preserve"> globalization, identity/diversity, and more. </w:t>
      </w:r>
    </w:p>
    <w:p w14:paraId="0A4729B7" w14:textId="77777777" w:rsidR="00656BE0" w:rsidRDefault="00656BE0" w:rsidP="00656B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59F52" w14:textId="426DD312" w:rsidR="00656BE0" w:rsidRDefault="008C1D89" w:rsidP="00656BE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>Expectations of this Course: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811A5" w14:textId="767F9A0B" w:rsidR="003425A8" w:rsidRPr="00277380" w:rsidRDefault="008C1D89" w:rsidP="00656BE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Throughout the semester, readings, announcements, notes of clarification, and </w:t>
      </w:r>
      <w:r w:rsidR="00186D98" w:rsidRPr="00481677">
        <w:rPr>
          <w:rFonts w:ascii="Times New Roman" w:hAnsi="Times New Roman" w:cs="Times New Roman"/>
          <w:sz w:val="24"/>
          <w:szCs w:val="24"/>
        </w:rPr>
        <w:t xml:space="preserve">grades will be </w:t>
      </w:r>
      <w:r w:rsidR="00F9664F" w:rsidRPr="00481677">
        <w:rPr>
          <w:rFonts w:ascii="Times New Roman" w:hAnsi="Times New Roman" w:cs="Times New Roman"/>
          <w:sz w:val="24"/>
          <w:szCs w:val="24"/>
        </w:rPr>
        <w:t>available in class</w:t>
      </w:r>
      <w:r w:rsidR="00973C37">
        <w:rPr>
          <w:rFonts w:ascii="Times New Roman" w:hAnsi="Times New Roman" w:cs="Times New Roman"/>
          <w:sz w:val="24"/>
          <w:szCs w:val="24"/>
        </w:rPr>
        <w:t xml:space="preserve"> </w:t>
      </w:r>
      <w:r w:rsidR="003F70A7">
        <w:rPr>
          <w:rFonts w:ascii="Times New Roman" w:hAnsi="Times New Roman" w:cs="Times New Roman"/>
          <w:sz w:val="24"/>
          <w:szCs w:val="24"/>
        </w:rPr>
        <w:t>and</w:t>
      </w:r>
      <w:r w:rsidR="00CF63A1">
        <w:rPr>
          <w:rFonts w:ascii="Times New Roman" w:hAnsi="Times New Roman" w:cs="Times New Roman"/>
          <w:sz w:val="24"/>
          <w:szCs w:val="24"/>
        </w:rPr>
        <w:t xml:space="preserve">/or </w:t>
      </w:r>
      <w:r w:rsidR="00C00C16">
        <w:rPr>
          <w:rFonts w:ascii="Times New Roman" w:hAnsi="Times New Roman" w:cs="Times New Roman"/>
          <w:sz w:val="24"/>
          <w:szCs w:val="24"/>
        </w:rPr>
        <w:t xml:space="preserve"> </w:t>
      </w:r>
      <w:r w:rsidR="003F70A7">
        <w:rPr>
          <w:rFonts w:ascii="Times New Roman" w:hAnsi="Times New Roman" w:cs="Times New Roman"/>
          <w:sz w:val="24"/>
          <w:szCs w:val="24"/>
        </w:rPr>
        <w:t xml:space="preserve">online via the University </w:t>
      </w:r>
      <w:r w:rsidR="003425A8">
        <w:rPr>
          <w:rFonts w:ascii="Times New Roman" w:hAnsi="Times New Roman" w:cs="Times New Roman"/>
          <w:sz w:val="24"/>
          <w:szCs w:val="24"/>
        </w:rPr>
        <w:t>PLATO</w:t>
      </w:r>
      <w:r w:rsidR="003F70A7">
        <w:rPr>
          <w:rFonts w:ascii="Times New Roman" w:hAnsi="Times New Roman" w:cs="Times New Roman"/>
          <w:sz w:val="24"/>
          <w:szCs w:val="24"/>
        </w:rPr>
        <w:t xml:space="preserve"> and website Turnitin.com.</w:t>
      </w:r>
      <w:r w:rsidR="00192D54" w:rsidRPr="00481677">
        <w:rPr>
          <w:rFonts w:ascii="Times New Roman" w:hAnsi="Times New Roman" w:cs="Times New Roman"/>
          <w:sz w:val="24"/>
          <w:szCs w:val="24"/>
        </w:rPr>
        <w:t xml:space="preserve"> To access online information, students will need to </w:t>
      </w:r>
      <w:r w:rsidR="003D591E">
        <w:rPr>
          <w:rFonts w:ascii="Times New Roman" w:hAnsi="Times New Roman" w:cs="Times New Roman"/>
          <w:sz w:val="24"/>
          <w:szCs w:val="24"/>
        </w:rPr>
        <w:t>create/</w:t>
      </w:r>
      <w:r w:rsidR="00192D54" w:rsidRPr="00481677">
        <w:rPr>
          <w:rFonts w:ascii="Times New Roman" w:hAnsi="Times New Roman" w:cs="Times New Roman"/>
          <w:sz w:val="24"/>
          <w:szCs w:val="24"/>
        </w:rPr>
        <w:t>login to</w:t>
      </w:r>
      <w:r w:rsidRPr="00481677">
        <w:rPr>
          <w:rFonts w:ascii="Times New Roman" w:hAnsi="Times New Roman" w:cs="Times New Roman"/>
          <w:sz w:val="24"/>
          <w:szCs w:val="24"/>
        </w:rPr>
        <w:t xml:space="preserve"> the</w:t>
      </w:r>
      <w:r w:rsidR="00973C37">
        <w:rPr>
          <w:rFonts w:ascii="Times New Roman" w:hAnsi="Times New Roman" w:cs="Times New Roman"/>
          <w:sz w:val="24"/>
          <w:szCs w:val="24"/>
        </w:rPr>
        <w:t xml:space="preserve">ir </w:t>
      </w:r>
      <w:r w:rsidR="003425A8">
        <w:rPr>
          <w:rFonts w:ascii="Times New Roman" w:hAnsi="Times New Roman" w:cs="Times New Roman"/>
          <w:sz w:val="24"/>
          <w:szCs w:val="24"/>
        </w:rPr>
        <w:t>PLATO</w:t>
      </w:r>
      <w:r w:rsidR="00973C37">
        <w:rPr>
          <w:rFonts w:ascii="Times New Roman" w:hAnsi="Times New Roman" w:cs="Times New Roman"/>
          <w:sz w:val="24"/>
          <w:szCs w:val="24"/>
        </w:rPr>
        <w:t xml:space="preserve"> and Turnitin.com</w:t>
      </w:r>
      <w:r w:rsidR="00807061" w:rsidRPr="00481677">
        <w:rPr>
          <w:rFonts w:ascii="Times New Roman" w:hAnsi="Times New Roman" w:cs="Times New Roman"/>
          <w:sz w:val="24"/>
          <w:szCs w:val="24"/>
        </w:rPr>
        <w:t xml:space="preserve"> account</w:t>
      </w:r>
      <w:r w:rsidR="00973C37">
        <w:rPr>
          <w:rFonts w:ascii="Times New Roman" w:hAnsi="Times New Roman" w:cs="Times New Roman"/>
          <w:sz w:val="24"/>
          <w:szCs w:val="24"/>
        </w:rPr>
        <w:t>s</w:t>
      </w:r>
      <w:r w:rsidR="00C85E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DE9D2" w14:textId="20DCD4AF" w:rsidR="008C1D89" w:rsidRPr="00481677" w:rsidRDefault="008C1D89" w:rsidP="008C1D8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Students are expected to:</w:t>
      </w:r>
    </w:p>
    <w:p w14:paraId="0D2FFE06" w14:textId="77777777" w:rsidR="008C1D89" w:rsidRPr="00481677" w:rsidRDefault="008C1D89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Cs/>
          <w:sz w:val="24"/>
          <w:szCs w:val="24"/>
        </w:rPr>
        <w:t>Review</w:t>
      </w:r>
      <w:r w:rsidRPr="00481677">
        <w:rPr>
          <w:rFonts w:ascii="Times New Roman" w:hAnsi="Times New Roman" w:cs="Times New Roman"/>
          <w:sz w:val="24"/>
          <w:szCs w:val="24"/>
        </w:rPr>
        <w:t> syllabus and follow the course schedule.</w:t>
      </w:r>
    </w:p>
    <w:p w14:paraId="7CCEA9E5" w14:textId="6151252F" w:rsidR="008C1D89" w:rsidRPr="00481677" w:rsidRDefault="00DA1583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 to</w:t>
      </w:r>
      <w:r w:rsidR="00964D85" w:rsidRPr="0048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25A8">
        <w:rPr>
          <w:rFonts w:ascii="Times New Roman" w:hAnsi="Times New Roman" w:cs="Times New Roman"/>
          <w:sz w:val="24"/>
          <w:szCs w:val="24"/>
        </w:rPr>
        <w:t>LATO</w:t>
      </w:r>
      <w:r w:rsidR="003D591E">
        <w:rPr>
          <w:rFonts w:ascii="Times New Roman" w:hAnsi="Times New Roman" w:cs="Times New Roman"/>
          <w:sz w:val="24"/>
          <w:szCs w:val="24"/>
        </w:rPr>
        <w:t xml:space="preserve"> and Turnitin.com for latest class updates</w:t>
      </w:r>
      <w:r w:rsidR="008C1D89" w:rsidRPr="00481677">
        <w:rPr>
          <w:rFonts w:ascii="Times New Roman" w:hAnsi="Times New Roman" w:cs="Times New Roman"/>
          <w:sz w:val="24"/>
          <w:szCs w:val="24"/>
        </w:rPr>
        <w:t>.</w:t>
      </w:r>
    </w:p>
    <w:p w14:paraId="2A6E0606" w14:textId="43967376" w:rsidR="008C1D89" w:rsidRPr="00481677" w:rsidRDefault="00192D54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Attend classes </w:t>
      </w:r>
      <w:r w:rsidR="0034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9E88C" w14:textId="25CCE125" w:rsidR="008C1D89" w:rsidRDefault="008C1D89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Submit assignments by the corresponding deadline.</w:t>
      </w:r>
    </w:p>
    <w:p w14:paraId="45D2D438" w14:textId="77777777" w:rsidR="001B5964" w:rsidRDefault="003425A8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exams as scheduled</w:t>
      </w:r>
    </w:p>
    <w:p w14:paraId="0FD01451" w14:textId="5FFA37C6" w:rsidR="003D591E" w:rsidRPr="00277380" w:rsidRDefault="003425A8" w:rsidP="0027738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0EDC8" w14:textId="6A1A58DD" w:rsidR="008C1D89" w:rsidRPr="00481677" w:rsidRDefault="008C1D89" w:rsidP="008C1D8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>The instructor will:</w:t>
      </w:r>
    </w:p>
    <w:p w14:paraId="530EEAE5" w14:textId="3DF55E0F" w:rsidR="008C1D89" w:rsidRPr="00481677" w:rsidRDefault="003D591E" w:rsidP="003D591E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639D7" w14:textId="15A56040" w:rsidR="008C1D89" w:rsidRPr="00481677" w:rsidRDefault="008C1D89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Grade assi</w:t>
      </w:r>
      <w:r w:rsidR="003D591E">
        <w:rPr>
          <w:rFonts w:ascii="Times New Roman" w:hAnsi="Times New Roman" w:cs="Times New Roman"/>
          <w:sz w:val="24"/>
          <w:szCs w:val="24"/>
        </w:rPr>
        <w:t>gnments within reason</w:t>
      </w:r>
      <w:r w:rsidR="00856881">
        <w:rPr>
          <w:rFonts w:ascii="Times New Roman" w:hAnsi="Times New Roman" w:cs="Times New Roman"/>
          <w:sz w:val="24"/>
          <w:szCs w:val="24"/>
        </w:rPr>
        <w:t xml:space="preserve">able </w:t>
      </w:r>
      <w:r w:rsidR="003D591E">
        <w:rPr>
          <w:rFonts w:ascii="Times New Roman" w:hAnsi="Times New Roman" w:cs="Times New Roman"/>
          <w:sz w:val="24"/>
          <w:szCs w:val="24"/>
        </w:rPr>
        <w:t xml:space="preserve">time </w:t>
      </w:r>
      <w:r w:rsidR="0023238C">
        <w:rPr>
          <w:rFonts w:ascii="Times New Roman" w:hAnsi="Times New Roman" w:cs="Times New Roman"/>
          <w:sz w:val="24"/>
          <w:szCs w:val="24"/>
        </w:rPr>
        <w:t xml:space="preserve">after </w:t>
      </w:r>
      <w:r w:rsidR="0023238C" w:rsidRPr="00481677">
        <w:rPr>
          <w:rFonts w:ascii="Times New Roman" w:hAnsi="Times New Roman" w:cs="Times New Roman"/>
          <w:sz w:val="24"/>
          <w:szCs w:val="24"/>
        </w:rPr>
        <w:t>assignment</w:t>
      </w:r>
      <w:r w:rsidRPr="00481677">
        <w:rPr>
          <w:rFonts w:ascii="Times New Roman" w:hAnsi="Times New Roman" w:cs="Times New Roman"/>
          <w:sz w:val="24"/>
          <w:szCs w:val="24"/>
        </w:rPr>
        <w:t xml:space="preserve"> deadline.</w:t>
      </w:r>
    </w:p>
    <w:p w14:paraId="4CF5E777" w14:textId="77777777" w:rsidR="008C1D89" w:rsidRPr="00481677" w:rsidRDefault="008C1D89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Respond to emails </w:t>
      </w:r>
    </w:p>
    <w:p w14:paraId="10BD8B89" w14:textId="6C5EB159" w:rsidR="008C1D89" w:rsidRPr="00481677" w:rsidRDefault="008C1D89" w:rsidP="008C1D89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Be available</w:t>
      </w:r>
      <w:r w:rsidR="0023238C">
        <w:rPr>
          <w:rFonts w:ascii="Times New Roman" w:hAnsi="Times New Roman" w:cs="Times New Roman"/>
          <w:sz w:val="24"/>
          <w:szCs w:val="24"/>
        </w:rPr>
        <w:t xml:space="preserve"> to</w:t>
      </w:r>
      <w:r w:rsidR="003D591E">
        <w:rPr>
          <w:rFonts w:ascii="Times New Roman" w:hAnsi="Times New Roman" w:cs="Times New Roman"/>
          <w:sz w:val="24"/>
          <w:szCs w:val="24"/>
        </w:rPr>
        <w:t xml:space="preserve"> answer questions</w:t>
      </w:r>
      <w:r w:rsidR="00CA0A7D">
        <w:rPr>
          <w:rFonts w:ascii="Times New Roman" w:hAnsi="Times New Roman" w:cs="Times New Roman"/>
          <w:sz w:val="24"/>
          <w:szCs w:val="24"/>
        </w:rPr>
        <w:t xml:space="preserve"> via email or Zoom </w:t>
      </w:r>
    </w:p>
    <w:p w14:paraId="529ECF4D" w14:textId="77777777" w:rsidR="008C1D89" w:rsidRPr="00481677" w:rsidRDefault="008C1D89" w:rsidP="00F222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1839038" w14:textId="0EA5845B" w:rsidR="000006BC" w:rsidRDefault="00000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>Course Material:</w:t>
      </w:r>
    </w:p>
    <w:p w14:paraId="7ED35BEA" w14:textId="4E1DD3F8" w:rsidR="00A1010A" w:rsidRDefault="00DD74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Textbook and Articles (online</w:t>
      </w:r>
      <w:r w:rsidR="00576205">
        <w:rPr>
          <w:rFonts w:ascii="Times New Roman" w:hAnsi="Times New Roman" w:cs="Times New Roman"/>
          <w:b/>
          <w:bCs/>
          <w:sz w:val="24"/>
          <w:szCs w:val="24"/>
        </w:rPr>
        <w:t xml:space="preserve"> to be announced)</w:t>
      </w:r>
    </w:p>
    <w:p w14:paraId="135D535D" w14:textId="572B73C6" w:rsidR="00576205" w:rsidRPr="00481677" w:rsidRDefault="0057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Textbook </w:t>
      </w:r>
    </w:p>
    <w:p w14:paraId="668BBC7C" w14:textId="77777777" w:rsidR="007E5A97" w:rsidRDefault="007E5A97" w:rsidP="0038551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58A433B" w14:textId="52CA5A6E" w:rsidR="00385515" w:rsidRPr="00A1010A" w:rsidRDefault="00D21B31" w:rsidP="00385515">
      <w:pPr>
        <w:rPr>
          <w:rFonts w:ascii="Times New Roman" w:hAnsi="Times New Roman" w:cs="Times New Roman"/>
          <w:b/>
          <w:bCs/>
        </w:rPr>
      </w:pPr>
      <w:r w:rsidRPr="00A1010A">
        <w:rPr>
          <w:rFonts w:ascii="Times New Roman" w:hAnsi="Times New Roman" w:cs="Times New Roman"/>
          <w:b/>
          <w:bCs/>
          <w:shd w:val="clear" w:color="auto" w:fill="FFFFFF"/>
        </w:rPr>
        <w:t>Pevehouse and Goldstein</w:t>
      </w:r>
      <w:r w:rsidR="00FE024F" w:rsidRPr="00A1010A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Pr="00A1010A">
        <w:rPr>
          <w:rFonts w:ascii="Times New Roman" w:hAnsi="Times New Roman" w:cs="Times New Roman"/>
          <w:b/>
          <w:bCs/>
          <w:shd w:val="clear" w:color="auto" w:fill="FFFFFF"/>
        </w:rPr>
        <w:t>International Relations</w:t>
      </w:r>
      <w:r w:rsidR="007E5A97">
        <w:rPr>
          <w:rFonts w:ascii="Times New Roman" w:hAnsi="Times New Roman" w:cs="Times New Roman"/>
          <w:b/>
          <w:bCs/>
        </w:rPr>
        <w:t>, Global Edition 12</w:t>
      </w:r>
      <w:r w:rsidR="007E5A97" w:rsidRPr="007E5A97">
        <w:rPr>
          <w:rFonts w:ascii="Times New Roman" w:hAnsi="Times New Roman" w:cs="Times New Roman"/>
          <w:b/>
          <w:bCs/>
          <w:vertAlign w:val="superscript"/>
        </w:rPr>
        <w:t>th</w:t>
      </w:r>
      <w:r w:rsidR="007E5A97">
        <w:rPr>
          <w:rFonts w:ascii="Times New Roman" w:hAnsi="Times New Roman" w:cs="Times New Roman"/>
          <w:b/>
          <w:bCs/>
        </w:rPr>
        <w:t xml:space="preserve"> Edition </w:t>
      </w:r>
    </w:p>
    <w:p w14:paraId="2ECF4F7E" w14:textId="77777777" w:rsidR="007E5A97" w:rsidRDefault="007E5A97" w:rsidP="00385515">
      <w:pPr>
        <w:rPr>
          <w:rFonts w:ascii="Times New Roman" w:hAnsi="Times New Roman" w:cs="Times New Roman"/>
          <w:color w:val="2F2F39"/>
        </w:rPr>
      </w:pPr>
    </w:p>
    <w:p w14:paraId="48B7DD6D" w14:textId="2E4F2F1E" w:rsidR="00E07BAA" w:rsidRPr="007E5A97" w:rsidRDefault="00E07BAA" w:rsidP="00385515">
      <w:pPr>
        <w:rPr>
          <w:rFonts w:ascii="Times New Roman" w:hAnsi="Times New Roman" w:cs="Times New Roman"/>
          <w:color w:val="2F2F39"/>
          <w:sz w:val="24"/>
          <w:szCs w:val="24"/>
        </w:rPr>
      </w:pPr>
      <w:r w:rsidRPr="007E5A97">
        <w:rPr>
          <w:rFonts w:ascii="Times New Roman" w:hAnsi="Times New Roman" w:cs="Times New Roman"/>
          <w:color w:val="2F2F39"/>
          <w:sz w:val="24"/>
          <w:szCs w:val="24"/>
        </w:rPr>
        <w:t xml:space="preserve">Publisher: Pearson (Intl) </w:t>
      </w:r>
    </w:p>
    <w:p w14:paraId="65CF02D5" w14:textId="77777777" w:rsidR="00B5740E" w:rsidRPr="00B5740E" w:rsidRDefault="00B5740E" w:rsidP="00B5740E">
      <w:pPr>
        <w:numPr>
          <w:ilvl w:val="0"/>
          <w:numId w:val="19"/>
        </w:numPr>
        <w:shd w:val="clear" w:color="auto" w:fill="FFFFFF"/>
        <w:spacing w:line="240" w:lineRule="auto"/>
        <w:outlineLvl w:val="1"/>
        <w:rPr>
          <w:rFonts w:asciiTheme="majorBidi" w:eastAsia="Times New Roman" w:hAnsiTheme="majorBidi" w:cstheme="majorBidi"/>
          <w:b/>
          <w:bCs/>
          <w:color w:val="1B1B26"/>
          <w:sz w:val="24"/>
          <w:szCs w:val="24"/>
          <w:lang w:bidi="he-IL"/>
        </w:rPr>
      </w:pPr>
      <w:r w:rsidRPr="00B5740E">
        <w:rPr>
          <w:rFonts w:asciiTheme="majorBidi" w:eastAsia="Times New Roman" w:hAnsiTheme="majorBidi" w:cstheme="majorBidi"/>
          <w:b/>
          <w:bCs/>
          <w:color w:val="1B1B26"/>
          <w:sz w:val="24"/>
          <w:szCs w:val="24"/>
          <w:lang w:bidi="he-IL"/>
        </w:rPr>
        <w:t>Print ISBN: 9781292350325, 1292350326</w:t>
      </w:r>
    </w:p>
    <w:p w14:paraId="3FE4E1F4" w14:textId="6936F0D4" w:rsidR="00B5740E" w:rsidRPr="007E5A97" w:rsidRDefault="00B5740E" w:rsidP="007E5A97">
      <w:pPr>
        <w:numPr>
          <w:ilvl w:val="0"/>
          <w:numId w:val="19"/>
        </w:numPr>
        <w:shd w:val="clear" w:color="auto" w:fill="FFFFFF"/>
        <w:spacing w:line="240" w:lineRule="auto"/>
        <w:outlineLvl w:val="1"/>
        <w:rPr>
          <w:rFonts w:asciiTheme="majorBidi" w:eastAsia="Times New Roman" w:hAnsiTheme="majorBidi" w:cstheme="majorBidi"/>
          <w:b/>
          <w:bCs/>
          <w:color w:val="1B1B26"/>
          <w:sz w:val="24"/>
          <w:szCs w:val="24"/>
          <w:lang w:bidi="he-IL"/>
        </w:rPr>
      </w:pPr>
      <w:r w:rsidRPr="00B5740E">
        <w:rPr>
          <w:rFonts w:asciiTheme="majorBidi" w:eastAsia="Times New Roman" w:hAnsiTheme="majorBidi" w:cstheme="majorBidi"/>
          <w:b/>
          <w:bCs/>
          <w:color w:val="1B1B26"/>
          <w:sz w:val="24"/>
          <w:szCs w:val="24"/>
          <w:lang w:bidi="he-IL"/>
        </w:rPr>
        <w:t>eText ISBN: 9781292350349, 1292350342</w:t>
      </w:r>
    </w:p>
    <w:p w14:paraId="52FFC99E" w14:textId="77777777" w:rsidR="00B5740E" w:rsidRPr="00B5740E" w:rsidRDefault="00B5740E" w:rsidP="00B5740E">
      <w:pPr>
        <w:shd w:val="clear" w:color="auto" w:fill="FFFFFF"/>
        <w:spacing w:line="240" w:lineRule="auto"/>
        <w:outlineLvl w:val="1"/>
        <w:rPr>
          <w:rFonts w:asciiTheme="majorBidi" w:eastAsia="Times New Roman" w:hAnsiTheme="majorBidi" w:cstheme="majorBidi"/>
          <w:color w:val="1B1B26"/>
          <w:lang w:bidi="he-IL"/>
        </w:rPr>
      </w:pPr>
    </w:p>
    <w:p w14:paraId="17F7CAAD" w14:textId="07C69946" w:rsidR="00A60627" w:rsidRDefault="000006BC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bCs/>
          <w:sz w:val="24"/>
          <w:szCs w:val="24"/>
        </w:rPr>
        <w:t>Grading and Assessments:</w:t>
      </w:r>
      <w:r w:rsidR="00A60627"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C24F" w14:textId="720120C3" w:rsidR="00CA0A7D" w:rsidRPr="00481677" w:rsidRDefault="00CA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D1867">
        <w:rPr>
          <w:rFonts w:ascii="Times New Roman" w:hAnsi="Times New Roman" w:cs="Times New Roman"/>
          <w:sz w:val="24"/>
          <w:szCs w:val="24"/>
        </w:rPr>
        <w:t xml:space="preserve"> percent       Weekly</w:t>
      </w:r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6D1867">
        <w:rPr>
          <w:rFonts w:ascii="Times New Roman" w:hAnsi="Times New Roman" w:cs="Times New Roman"/>
          <w:sz w:val="24"/>
          <w:szCs w:val="24"/>
        </w:rPr>
        <w:t>z</w:t>
      </w:r>
    </w:p>
    <w:p w14:paraId="18270B51" w14:textId="2BAFB30A" w:rsidR="000006BC" w:rsidRPr="00481677" w:rsidRDefault="006D1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55101">
        <w:rPr>
          <w:rFonts w:ascii="Times New Roman" w:hAnsi="Times New Roman" w:cs="Times New Roman"/>
          <w:sz w:val="24"/>
          <w:szCs w:val="24"/>
        </w:rPr>
        <w:t xml:space="preserve"> percent</w:t>
      </w:r>
      <w:r w:rsidR="001D3637">
        <w:rPr>
          <w:rFonts w:ascii="Times New Roman" w:hAnsi="Times New Roman" w:cs="Times New Roman"/>
          <w:sz w:val="24"/>
          <w:szCs w:val="24"/>
        </w:rPr>
        <w:tab/>
      </w:r>
      <w:r w:rsidR="00D86532">
        <w:rPr>
          <w:rFonts w:ascii="Times New Roman" w:hAnsi="Times New Roman" w:cs="Times New Roman"/>
          <w:sz w:val="24"/>
          <w:szCs w:val="24"/>
        </w:rPr>
        <w:t xml:space="preserve">Midterm </w:t>
      </w:r>
      <w:r w:rsidR="001C4607">
        <w:rPr>
          <w:rFonts w:ascii="Times New Roman" w:hAnsi="Times New Roman" w:cs="Times New Roman"/>
          <w:sz w:val="24"/>
          <w:szCs w:val="24"/>
        </w:rPr>
        <w:t>Exam</w:t>
      </w:r>
      <w:r w:rsidR="00EA08A7">
        <w:rPr>
          <w:rFonts w:ascii="Times New Roman" w:hAnsi="Times New Roman" w:cs="Times New Roman"/>
          <w:sz w:val="24"/>
          <w:szCs w:val="24"/>
        </w:rPr>
        <w:t xml:space="preserve"> (</w:t>
      </w:r>
      <w:r w:rsidR="00D86532">
        <w:rPr>
          <w:rFonts w:ascii="Times New Roman" w:hAnsi="Times New Roman" w:cs="Times New Roman"/>
          <w:sz w:val="24"/>
          <w:szCs w:val="24"/>
        </w:rPr>
        <w:t xml:space="preserve"> Tuesday, April 18</w:t>
      </w:r>
      <w:r w:rsidR="001F10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1B49EC" w14:textId="77F99EE7" w:rsidR="00DE3930" w:rsidRPr="001D3637" w:rsidRDefault="006D1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55101">
        <w:rPr>
          <w:rFonts w:ascii="Times New Roman" w:hAnsi="Times New Roman" w:cs="Times New Roman"/>
          <w:sz w:val="24"/>
          <w:szCs w:val="24"/>
        </w:rPr>
        <w:t xml:space="preserve"> percent</w:t>
      </w:r>
      <w:r w:rsidR="001D3637">
        <w:rPr>
          <w:rFonts w:ascii="Times New Roman" w:hAnsi="Times New Roman" w:cs="Times New Roman"/>
          <w:sz w:val="24"/>
          <w:szCs w:val="24"/>
        </w:rPr>
        <w:tab/>
      </w:r>
      <w:r w:rsidR="00D86532">
        <w:rPr>
          <w:rFonts w:ascii="Times New Roman" w:hAnsi="Times New Roman" w:cs="Times New Roman"/>
          <w:sz w:val="24"/>
          <w:szCs w:val="24"/>
        </w:rPr>
        <w:t xml:space="preserve">Final </w:t>
      </w:r>
      <w:r w:rsidR="001C4607">
        <w:rPr>
          <w:rFonts w:ascii="Times New Roman" w:hAnsi="Times New Roman" w:cs="Times New Roman"/>
          <w:sz w:val="24"/>
          <w:szCs w:val="24"/>
        </w:rPr>
        <w:t>Exam</w:t>
      </w:r>
      <w:r w:rsidR="00D86532">
        <w:rPr>
          <w:rFonts w:ascii="Times New Roman" w:hAnsi="Times New Roman" w:cs="Times New Roman"/>
          <w:sz w:val="24"/>
          <w:szCs w:val="24"/>
        </w:rPr>
        <w:t xml:space="preserve"> (Tuesday,  June 13</w:t>
      </w:r>
      <w:r w:rsidR="001B6456">
        <w:rPr>
          <w:rFonts w:ascii="Times New Roman" w:hAnsi="Times New Roman" w:cs="Times New Roman"/>
          <w:sz w:val="24"/>
          <w:szCs w:val="24"/>
        </w:rPr>
        <w:t>)</w:t>
      </w:r>
    </w:p>
    <w:p w14:paraId="61618DBD" w14:textId="11788B2B" w:rsidR="000006BC" w:rsidRPr="00481677" w:rsidRDefault="00D7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0E50" w:rsidRPr="00481677">
        <w:rPr>
          <w:rFonts w:ascii="Times New Roman" w:hAnsi="Times New Roman" w:cs="Times New Roman"/>
          <w:sz w:val="24"/>
          <w:szCs w:val="24"/>
        </w:rPr>
        <w:t xml:space="preserve"> percent</w:t>
      </w:r>
      <w:r w:rsidR="00A90E50" w:rsidRPr="00481677">
        <w:rPr>
          <w:rFonts w:ascii="Times New Roman" w:hAnsi="Times New Roman" w:cs="Times New Roman"/>
          <w:sz w:val="24"/>
          <w:szCs w:val="24"/>
        </w:rPr>
        <w:tab/>
        <w:t>Attendance/</w:t>
      </w:r>
      <w:r w:rsidR="00A60627" w:rsidRPr="00481677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424AF2" w:rsidRPr="00481677">
        <w:rPr>
          <w:rFonts w:ascii="Times New Roman" w:hAnsi="Times New Roman" w:cs="Times New Roman"/>
          <w:sz w:val="24"/>
          <w:szCs w:val="24"/>
        </w:rPr>
        <w:t xml:space="preserve">(Discussions) </w:t>
      </w:r>
    </w:p>
    <w:p w14:paraId="130239B9" w14:textId="3FDB8EDC" w:rsidR="00900C57" w:rsidRPr="00481677" w:rsidRDefault="0066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0F243A" w14:textId="77777777" w:rsidR="00851450" w:rsidRDefault="00851450" w:rsidP="0085145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Class Schedule: (subject to change as needed) </w:t>
      </w:r>
    </w:p>
    <w:p w14:paraId="05EDB1DF" w14:textId="77777777" w:rsidR="00851450" w:rsidRDefault="00851450" w:rsidP="0085145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0ACD619A" w14:textId="164D566C" w:rsidR="00851450" w:rsidRDefault="00851450" w:rsidP="0085145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Please NOTE: When class falls on a holiday/special event - makeup class is held next regular university day preserving the schedule </w:t>
      </w:r>
    </w:p>
    <w:p w14:paraId="0304F852" w14:textId="77777777" w:rsidR="0076027E" w:rsidRDefault="0076027E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ADD37" w14:textId="77777777" w:rsidR="00FB5BF2" w:rsidRDefault="00FB5BF2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E8FAA" w14:textId="5CACBEA6" w:rsidR="00302BC5" w:rsidRPr="00851450" w:rsidRDefault="00851450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1</w:t>
      </w:r>
    </w:p>
    <w:p w14:paraId="48D886CB" w14:textId="35B7E43A" w:rsidR="00851450" w:rsidRPr="00481677" w:rsidRDefault="00851450" w:rsidP="0095210B">
      <w:pPr>
        <w:rPr>
          <w:rFonts w:ascii="Times New Roman" w:hAnsi="Times New Roman" w:cs="Times New Roman"/>
          <w:sz w:val="24"/>
          <w:szCs w:val="24"/>
        </w:rPr>
      </w:pPr>
    </w:p>
    <w:p w14:paraId="5B64ED29" w14:textId="17DD64B7" w:rsidR="0095210B" w:rsidRPr="00481677" w:rsidRDefault="0095210B" w:rsidP="0095210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Welcome!  </w:t>
      </w:r>
    </w:p>
    <w:p w14:paraId="49EB1C27" w14:textId="77777777" w:rsidR="00302BC5" w:rsidRPr="00481677" w:rsidRDefault="0095210B" w:rsidP="00302BC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Syllabus: Course description &amp;</w:t>
      </w:r>
      <w:r w:rsidR="00302BC5" w:rsidRPr="00481677">
        <w:rPr>
          <w:rFonts w:ascii="Times New Roman" w:hAnsi="Times New Roman" w:cs="Times New Roman"/>
          <w:sz w:val="24"/>
          <w:szCs w:val="24"/>
        </w:rPr>
        <w:t xml:space="preserve"> expectations  </w:t>
      </w:r>
    </w:p>
    <w:p w14:paraId="5BA3F156" w14:textId="760C8E58" w:rsidR="0095210B" w:rsidRPr="00481677" w:rsidRDefault="000E6EAD" w:rsidP="00302BC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What is this class all about? What is the field </w:t>
      </w:r>
      <w:r w:rsidR="00FB5BF2">
        <w:rPr>
          <w:rFonts w:ascii="Times New Roman" w:hAnsi="Times New Roman" w:cs="Times New Roman"/>
          <w:sz w:val="24"/>
          <w:szCs w:val="24"/>
        </w:rPr>
        <w:t xml:space="preserve">of </w:t>
      </w:r>
      <w:r w:rsidRPr="00481677">
        <w:rPr>
          <w:rFonts w:ascii="Times New Roman" w:hAnsi="Times New Roman" w:cs="Times New Roman"/>
          <w:sz w:val="24"/>
          <w:szCs w:val="24"/>
        </w:rPr>
        <w:t>International Relations?</w:t>
      </w:r>
    </w:p>
    <w:p w14:paraId="553DF761" w14:textId="77777777" w:rsidR="00D57498" w:rsidRPr="00851450" w:rsidRDefault="00D57498" w:rsidP="00302BC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ED07B6" w14:textId="77777777" w:rsidR="00732788" w:rsidRDefault="00732788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86987" w14:textId="36B26582" w:rsidR="007E1A32" w:rsidRPr="009803ED" w:rsidRDefault="00851450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4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Class 2 </w:t>
      </w:r>
      <w:r w:rsidR="00E4745E" w:rsidRPr="00851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28FE4B" w14:textId="40B765F4" w:rsidR="00E46595" w:rsidRDefault="00085F09" w:rsidP="00E469B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DA1583">
        <w:rPr>
          <w:rFonts w:ascii="Times New Roman" w:hAnsi="Times New Roman" w:cs="Times New Roman"/>
          <w:sz w:val="24"/>
          <w:szCs w:val="24"/>
        </w:rPr>
        <w:t xml:space="preserve">,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1 reading assignments </w:t>
      </w:r>
    </w:p>
    <w:p w14:paraId="56CF19AE" w14:textId="77777777" w:rsidR="00385515" w:rsidRPr="00481677" w:rsidRDefault="00385515" w:rsidP="00E469B9">
      <w:pPr>
        <w:rPr>
          <w:rFonts w:ascii="Times New Roman" w:hAnsi="Times New Roman" w:cs="Times New Roman"/>
          <w:sz w:val="24"/>
          <w:szCs w:val="24"/>
        </w:rPr>
      </w:pPr>
    </w:p>
    <w:p w14:paraId="68B047BA" w14:textId="77777777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1: </w:t>
      </w:r>
      <w:r w:rsidRPr="00852D60">
        <w:rPr>
          <w:rFonts w:ascii="Times New Roman" w:hAnsi="Times New Roman" w:cs="Times New Roman"/>
          <w:b/>
          <w:sz w:val="24"/>
          <w:szCs w:val="24"/>
        </w:rPr>
        <w:t>The Globalization of International Relations</w:t>
      </w:r>
    </w:p>
    <w:p w14:paraId="4DBCAB85" w14:textId="77777777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The Globalization of International Relations</w:t>
      </w:r>
    </w:p>
    <w:p w14:paraId="5A0CFE4F" w14:textId="5C23552D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Globalization, International Relations, and Daily Life</w:t>
      </w:r>
    </w:p>
    <w:p w14:paraId="4C5E792A" w14:textId="23A56AF0" w:rsidR="004D298D" w:rsidRPr="00FB5BF2" w:rsidRDefault="00E46595" w:rsidP="00FB5BF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Actors and Influences</w:t>
      </w:r>
    </w:p>
    <w:p w14:paraId="31F07953" w14:textId="77777777" w:rsidR="00E858BE" w:rsidRPr="00656BE0" w:rsidRDefault="00E858BE" w:rsidP="00E4659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555366" w14:textId="7E51140E" w:rsidR="00200E29" w:rsidRPr="00656BE0" w:rsidRDefault="00851450" w:rsidP="00E858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3 </w:t>
      </w:r>
    </w:p>
    <w:p w14:paraId="2A75BD9F" w14:textId="0684C0BA" w:rsidR="00977A99" w:rsidRPr="00481677" w:rsidRDefault="00977A99" w:rsidP="00E858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1 reading assignments</w:t>
      </w:r>
    </w:p>
    <w:p w14:paraId="094B4020" w14:textId="77777777" w:rsidR="00D57498" w:rsidRPr="00481677" w:rsidRDefault="00D57498" w:rsidP="00E46595">
      <w:pPr>
        <w:rPr>
          <w:rFonts w:ascii="Times New Roman" w:hAnsi="Times New Roman" w:cs="Times New Roman"/>
          <w:sz w:val="24"/>
          <w:szCs w:val="24"/>
        </w:rPr>
      </w:pPr>
    </w:p>
    <w:p w14:paraId="6F562F3C" w14:textId="4F1A87AC" w:rsidR="00F47F8C" w:rsidRPr="00852D60" w:rsidRDefault="00F47F8C" w:rsidP="00E46595">
      <w:pPr>
        <w:rPr>
          <w:rFonts w:ascii="Times New Roman" w:hAnsi="Times New Roman" w:cs="Times New Roman"/>
          <w:b/>
          <w:sz w:val="24"/>
          <w:szCs w:val="24"/>
        </w:rPr>
      </w:pPr>
      <w:r w:rsidRPr="00852D60">
        <w:rPr>
          <w:rFonts w:ascii="Times New Roman" w:hAnsi="Times New Roman" w:cs="Times New Roman"/>
          <w:b/>
          <w:sz w:val="24"/>
          <w:szCs w:val="24"/>
        </w:rPr>
        <w:t>The Globalization of International Relations</w:t>
      </w:r>
    </w:p>
    <w:p w14:paraId="0F021361" w14:textId="0F64443B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Global Geography</w:t>
      </w:r>
    </w:p>
    <w:p w14:paraId="5DAE1720" w14:textId="6F228F8F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Evolving International System</w:t>
      </w:r>
    </w:p>
    <w:p w14:paraId="4E4034ED" w14:textId="77777777" w:rsidR="00E46595" w:rsidRPr="00481677" w:rsidRDefault="00E46595" w:rsidP="00E46595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Issue--Globalization: Vanishing State Power?</w:t>
      </w:r>
    </w:p>
    <w:p w14:paraId="06B55F98" w14:textId="70A8D744" w:rsidR="00A80BA7" w:rsidRDefault="00A80BA7" w:rsidP="00A80B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D8066E" w14:textId="21D0BBFA" w:rsidR="00DA773C" w:rsidRPr="00656BE0" w:rsidRDefault="00851450" w:rsidP="00DA77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4 </w:t>
      </w:r>
    </w:p>
    <w:p w14:paraId="3DE6D47F" w14:textId="262BB160" w:rsidR="00085F09" w:rsidRPr="00481677" w:rsidRDefault="00085F09" w:rsidP="00085F0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5406D7">
        <w:rPr>
          <w:rFonts w:ascii="Times New Roman" w:hAnsi="Times New Roman" w:cs="Times New Roman"/>
          <w:sz w:val="24"/>
          <w:szCs w:val="24"/>
        </w:rPr>
        <w:t>,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2 reading assignments </w:t>
      </w:r>
    </w:p>
    <w:p w14:paraId="5B72D770" w14:textId="77777777" w:rsidR="00E46595" w:rsidRPr="00481677" w:rsidRDefault="00E46595" w:rsidP="00E469B9">
      <w:pPr>
        <w:rPr>
          <w:rFonts w:ascii="Times New Roman" w:hAnsi="Times New Roman" w:cs="Times New Roman"/>
          <w:sz w:val="24"/>
          <w:szCs w:val="24"/>
        </w:rPr>
      </w:pPr>
    </w:p>
    <w:p w14:paraId="5FBFD294" w14:textId="77777777" w:rsidR="007E1A32" w:rsidRPr="00852D60" w:rsidRDefault="007E1A32" w:rsidP="007E1A32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2: </w:t>
      </w:r>
      <w:r w:rsidRPr="00852D60">
        <w:rPr>
          <w:rFonts w:ascii="Times New Roman" w:hAnsi="Times New Roman" w:cs="Times New Roman"/>
          <w:b/>
          <w:sz w:val="24"/>
          <w:szCs w:val="24"/>
        </w:rPr>
        <w:t>Realist Theories</w:t>
      </w:r>
    </w:p>
    <w:p w14:paraId="5CFE715F" w14:textId="77777777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Realist Theories</w:t>
      </w:r>
    </w:p>
    <w:p w14:paraId="28504226" w14:textId="5CC4F04F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Realism</w:t>
      </w:r>
    </w:p>
    <w:p w14:paraId="540BC199" w14:textId="106C20FF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Power</w:t>
      </w:r>
    </w:p>
    <w:p w14:paraId="747425D4" w14:textId="3D0AE657" w:rsidR="007E1A32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International System</w:t>
      </w:r>
    </w:p>
    <w:p w14:paraId="4B4B46DC" w14:textId="77777777" w:rsidR="0076027E" w:rsidRDefault="0076027E" w:rsidP="007E1A32">
      <w:pPr>
        <w:rPr>
          <w:rFonts w:ascii="Times New Roman" w:hAnsi="Times New Roman" w:cs="Times New Roman"/>
          <w:b/>
          <w:sz w:val="24"/>
          <w:szCs w:val="24"/>
        </w:rPr>
      </w:pPr>
    </w:p>
    <w:p w14:paraId="49A9B70B" w14:textId="63DDB3E5" w:rsidR="005D502A" w:rsidRPr="00656BE0" w:rsidRDefault="006D7C1B" w:rsidP="007E1A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5</w:t>
      </w:r>
    </w:p>
    <w:p w14:paraId="72A3E1F3" w14:textId="44F587FD" w:rsidR="008608F9" w:rsidRPr="00481677" w:rsidRDefault="008608F9" w:rsidP="008608F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134174">
        <w:rPr>
          <w:rFonts w:ascii="Times New Roman" w:hAnsi="Times New Roman" w:cs="Times New Roman"/>
          <w:sz w:val="24"/>
          <w:szCs w:val="24"/>
        </w:rPr>
        <w:t xml:space="preserve">,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2 reading assignments </w:t>
      </w:r>
    </w:p>
    <w:p w14:paraId="7F7B73D6" w14:textId="77777777" w:rsidR="00DA773C" w:rsidRPr="00481677" w:rsidRDefault="00DA773C" w:rsidP="007E1A32">
      <w:pPr>
        <w:rPr>
          <w:rFonts w:ascii="Times New Roman" w:hAnsi="Times New Roman" w:cs="Times New Roman"/>
          <w:sz w:val="24"/>
          <w:szCs w:val="24"/>
        </w:rPr>
      </w:pPr>
    </w:p>
    <w:p w14:paraId="0A711A73" w14:textId="01137968" w:rsidR="00F47F8C" w:rsidRPr="00852D60" w:rsidRDefault="00F47F8C" w:rsidP="007E1A32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2: </w:t>
      </w:r>
      <w:r w:rsidRPr="00852D60">
        <w:rPr>
          <w:rFonts w:ascii="Times New Roman" w:hAnsi="Times New Roman" w:cs="Times New Roman"/>
          <w:b/>
          <w:sz w:val="24"/>
          <w:szCs w:val="24"/>
        </w:rPr>
        <w:t>Realist Theories</w:t>
      </w:r>
    </w:p>
    <w:p w14:paraId="26DC31E0" w14:textId="67C0CEEC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Alliances</w:t>
      </w:r>
    </w:p>
    <w:p w14:paraId="68721B97" w14:textId="2778ED59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Strategy</w:t>
      </w:r>
    </w:p>
    <w:p w14:paraId="19C89F4C" w14:textId="77777777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Can the United States and China Peacefully Coexist?</w:t>
      </w:r>
    </w:p>
    <w:p w14:paraId="0272F78F" w14:textId="77777777" w:rsidR="007E1A32" w:rsidRPr="00481677" w:rsidRDefault="007E1A32" w:rsidP="007E1A3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Realist Theories</w:t>
      </w:r>
    </w:p>
    <w:p w14:paraId="307F43A4" w14:textId="7944410F" w:rsidR="00134174" w:rsidRPr="00481677" w:rsidRDefault="00134174" w:rsidP="00134174">
      <w:pPr>
        <w:rPr>
          <w:rFonts w:ascii="Times New Roman" w:hAnsi="Times New Roman" w:cs="Times New Roman"/>
          <w:sz w:val="24"/>
          <w:szCs w:val="24"/>
        </w:rPr>
      </w:pPr>
    </w:p>
    <w:p w14:paraId="1D52C5EB" w14:textId="7D2E053B" w:rsidR="00134174" w:rsidRPr="00656BE0" w:rsidRDefault="00134174" w:rsidP="001341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6</w:t>
      </w:r>
    </w:p>
    <w:p w14:paraId="2B00D9E8" w14:textId="64077B05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8F1432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3 reading assignments </w:t>
      </w:r>
    </w:p>
    <w:p w14:paraId="5AB45992" w14:textId="77777777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</w:p>
    <w:p w14:paraId="632549F2" w14:textId="041B8C3F" w:rsidR="00F47F8C" w:rsidRPr="00852D60" w:rsidRDefault="00F47F8C" w:rsidP="00EA0AB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35369650"/>
      <w:r w:rsidRPr="00481677">
        <w:rPr>
          <w:rFonts w:ascii="Times New Roman" w:hAnsi="Times New Roman" w:cs="Times New Roman"/>
          <w:sz w:val="24"/>
          <w:szCs w:val="24"/>
        </w:rPr>
        <w:t>Chapter 3:</w:t>
      </w:r>
      <w:r w:rsidR="002F4B29" w:rsidRPr="00481677">
        <w:rPr>
          <w:rFonts w:ascii="Times New Roman" w:hAnsi="Times New Roman" w:cs="Times New Roman"/>
          <w:sz w:val="24"/>
          <w:szCs w:val="24"/>
        </w:rPr>
        <w:t xml:space="preserve"> </w:t>
      </w:r>
      <w:r w:rsidR="002F4B29" w:rsidRPr="00852D60">
        <w:rPr>
          <w:rFonts w:ascii="Times New Roman" w:hAnsi="Times New Roman" w:cs="Times New Roman"/>
          <w:b/>
          <w:sz w:val="24"/>
          <w:szCs w:val="24"/>
        </w:rPr>
        <w:t>Liberal and Social Theories</w:t>
      </w:r>
    </w:p>
    <w:p w14:paraId="53DD0A08" w14:textId="77777777" w:rsidR="00EA0ABE" w:rsidRPr="00852D60" w:rsidRDefault="00EA0ABE" w:rsidP="00EA0ABE">
      <w:pPr>
        <w:rPr>
          <w:rFonts w:ascii="Times New Roman" w:hAnsi="Times New Roman" w:cs="Times New Roman"/>
          <w:b/>
          <w:sz w:val="24"/>
          <w:szCs w:val="24"/>
        </w:rPr>
      </w:pPr>
      <w:r w:rsidRPr="00852D60">
        <w:rPr>
          <w:rFonts w:ascii="Times New Roman" w:hAnsi="Times New Roman" w:cs="Times New Roman"/>
          <w:b/>
          <w:sz w:val="24"/>
          <w:szCs w:val="24"/>
        </w:rPr>
        <w:t>Introduction: Liberal and Social Theories</w:t>
      </w:r>
    </w:p>
    <w:bookmarkEnd w:id="1"/>
    <w:p w14:paraId="61D6C67F" w14:textId="1B136D55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Waning of War</w:t>
      </w:r>
    </w:p>
    <w:p w14:paraId="0789DE11" w14:textId="7FA5F4BF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lastRenderedPageBreak/>
        <w:t>Liberal Theories</w:t>
      </w:r>
    </w:p>
    <w:p w14:paraId="08D02D9C" w14:textId="767E08AB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Social Theories</w:t>
      </w:r>
    </w:p>
    <w:p w14:paraId="4ED81062" w14:textId="77777777" w:rsidR="00150AE7" w:rsidRPr="00481677" w:rsidRDefault="00150AE7" w:rsidP="00134174">
      <w:pPr>
        <w:rPr>
          <w:rFonts w:ascii="Times New Roman" w:hAnsi="Times New Roman" w:cs="Times New Roman"/>
          <w:sz w:val="24"/>
          <w:szCs w:val="24"/>
        </w:rPr>
      </w:pPr>
    </w:p>
    <w:p w14:paraId="790C6647" w14:textId="77777777" w:rsidR="00150AE7" w:rsidRDefault="00150AE7" w:rsidP="00134174">
      <w:pPr>
        <w:rPr>
          <w:rFonts w:ascii="Times New Roman" w:hAnsi="Times New Roman" w:cs="Times New Roman"/>
          <w:b/>
          <w:sz w:val="24"/>
          <w:szCs w:val="24"/>
        </w:rPr>
      </w:pPr>
    </w:p>
    <w:p w14:paraId="31AD4853" w14:textId="3C226894" w:rsidR="00013B7B" w:rsidRPr="00656BE0" w:rsidRDefault="00134174" w:rsidP="00EA0A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7</w:t>
      </w:r>
      <w:r w:rsidR="00013B7B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E00383" w14:textId="49C7B8C2" w:rsidR="002F4B29" w:rsidRPr="00481677" w:rsidRDefault="00B91360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B24A33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3 reading assignments</w:t>
      </w:r>
    </w:p>
    <w:p w14:paraId="35B41B47" w14:textId="77777777" w:rsidR="00852D60" w:rsidRDefault="00B91360" w:rsidP="00852D6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71513" w14:textId="6BB5BA2C" w:rsidR="00852D60" w:rsidRPr="00852D60" w:rsidRDefault="00852D60" w:rsidP="00852D60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3: </w:t>
      </w:r>
      <w:r w:rsidRPr="00852D60">
        <w:rPr>
          <w:rFonts w:ascii="Times New Roman" w:hAnsi="Times New Roman" w:cs="Times New Roman"/>
          <w:b/>
          <w:sz w:val="24"/>
          <w:szCs w:val="24"/>
        </w:rPr>
        <w:t>Liberal and Social Theories</w:t>
      </w:r>
    </w:p>
    <w:p w14:paraId="06F6C9FA" w14:textId="3482CC52" w:rsidR="00B91360" w:rsidRPr="00852D60" w:rsidRDefault="00852D60" w:rsidP="00EA0ABE">
      <w:pPr>
        <w:rPr>
          <w:rFonts w:ascii="Times New Roman" w:hAnsi="Times New Roman" w:cs="Times New Roman"/>
          <w:b/>
          <w:sz w:val="24"/>
          <w:szCs w:val="24"/>
        </w:rPr>
      </w:pPr>
      <w:r w:rsidRPr="00852D60">
        <w:rPr>
          <w:rFonts w:ascii="Times New Roman" w:hAnsi="Times New Roman" w:cs="Times New Roman"/>
          <w:b/>
          <w:sz w:val="24"/>
          <w:szCs w:val="24"/>
        </w:rPr>
        <w:t>Introduction: Liberal and Social Theories</w:t>
      </w:r>
    </w:p>
    <w:p w14:paraId="0DB239DD" w14:textId="496417A0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Marxism</w:t>
      </w:r>
    </w:p>
    <w:p w14:paraId="096294B4" w14:textId="743741FF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Peace Studies</w:t>
      </w:r>
    </w:p>
    <w:p w14:paraId="25EF6076" w14:textId="355FC54E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Gender Theories</w:t>
      </w:r>
    </w:p>
    <w:p w14:paraId="295E0022" w14:textId="0E07CC56" w:rsidR="00EA0ABE" w:rsidRPr="00481677" w:rsidRDefault="00EA0ABE" w:rsidP="00EA0AB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</w:t>
      </w:r>
      <w:r w:rsidR="00B24A33">
        <w:rPr>
          <w:rFonts w:ascii="Times New Roman" w:hAnsi="Times New Roman" w:cs="Times New Roman"/>
          <w:sz w:val="24"/>
          <w:szCs w:val="24"/>
        </w:rPr>
        <w:t>ary: Liberal and Social Theories</w:t>
      </w:r>
    </w:p>
    <w:p w14:paraId="48C98A9E" w14:textId="5ABDB78F" w:rsidR="00134174" w:rsidRPr="00481677" w:rsidRDefault="000E6EAD" w:rsidP="00FB5BF2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BCD505D" w14:textId="7BCBD645" w:rsidR="00076DF3" w:rsidRPr="00656BE0" w:rsidRDefault="00134174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8 </w:t>
      </w:r>
    </w:p>
    <w:p w14:paraId="3E90E337" w14:textId="6FB3B5F5" w:rsidR="006833AE" w:rsidRPr="00481677" w:rsidRDefault="006833AE" w:rsidP="006833A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8F1432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>Chapter 4 reading assignments</w:t>
      </w:r>
    </w:p>
    <w:p w14:paraId="57699051" w14:textId="77777777" w:rsidR="006833AE" w:rsidRPr="00481677" w:rsidRDefault="006833AE" w:rsidP="006833AE">
      <w:pPr>
        <w:rPr>
          <w:rFonts w:ascii="Times New Roman" w:hAnsi="Times New Roman" w:cs="Times New Roman"/>
          <w:sz w:val="24"/>
          <w:szCs w:val="24"/>
        </w:rPr>
      </w:pPr>
    </w:p>
    <w:p w14:paraId="7AE9DE4C" w14:textId="405E5140" w:rsidR="002F4B29" w:rsidRPr="00481677" w:rsidRDefault="002F4B29" w:rsidP="006833A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4: </w:t>
      </w:r>
      <w:r w:rsidRPr="00C1404B">
        <w:rPr>
          <w:rFonts w:ascii="Times New Roman" w:hAnsi="Times New Roman" w:cs="Times New Roman"/>
          <w:b/>
          <w:sz w:val="24"/>
          <w:szCs w:val="24"/>
        </w:rPr>
        <w:t>Foreign Policy</w:t>
      </w:r>
    </w:p>
    <w:p w14:paraId="07D25D61" w14:textId="77777777" w:rsidR="006833AE" w:rsidRPr="00481677" w:rsidRDefault="006833AE" w:rsidP="006833A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Foreign Policy</w:t>
      </w:r>
    </w:p>
    <w:p w14:paraId="2C54FF92" w14:textId="579FB5BF" w:rsidR="006833AE" w:rsidRPr="00481677" w:rsidRDefault="006833AE" w:rsidP="006833A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Making Foreign Policy</w:t>
      </w:r>
    </w:p>
    <w:p w14:paraId="1B0AEFDE" w14:textId="4EBBD217" w:rsidR="008F1432" w:rsidRPr="00481677" w:rsidRDefault="008F1432" w:rsidP="008F1432">
      <w:pPr>
        <w:rPr>
          <w:rFonts w:ascii="Times New Roman" w:hAnsi="Times New Roman" w:cs="Times New Roman"/>
          <w:sz w:val="24"/>
          <w:szCs w:val="24"/>
        </w:rPr>
      </w:pPr>
    </w:p>
    <w:p w14:paraId="1316DA25" w14:textId="423758D1" w:rsidR="00DA38F4" w:rsidRPr="00656BE0" w:rsidRDefault="008F1432" w:rsidP="00DA38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9</w:t>
      </w:r>
    </w:p>
    <w:p w14:paraId="22248D54" w14:textId="6F04E107" w:rsidR="002F4B29" w:rsidRPr="00481677" w:rsidRDefault="002F4B29" w:rsidP="002F4B2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B24A33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4 reading assignments</w:t>
      </w:r>
    </w:p>
    <w:p w14:paraId="38209691" w14:textId="77777777" w:rsidR="002F4B29" w:rsidRPr="00481677" w:rsidRDefault="002F4B29" w:rsidP="00DA38F4">
      <w:pPr>
        <w:rPr>
          <w:rFonts w:ascii="Times New Roman" w:hAnsi="Times New Roman" w:cs="Times New Roman"/>
          <w:sz w:val="24"/>
          <w:szCs w:val="24"/>
        </w:rPr>
      </w:pPr>
    </w:p>
    <w:p w14:paraId="05A8B5F0" w14:textId="40F5F59C" w:rsidR="002F4B29" w:rsidRPr="00481677" w:rsidRDefault="002F4B29" w:rsidP="00DA38F4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4: </w:t>
      </w:r>
      <w:r w:rsidRPr="00C1404B">
        <w:rPr>
          <w:rFonts w:ascii="Times New Roman" w:hAnsi="Times New Roman" w:cs="Times New Roman"/>
          <w:b/>
          <w:sz w:val="24"/>
          <w:szCs w:val="24"/>
        </w:rPr>
        <w:t>Foreign Policy</w:t>
      </w:r>
    </w:p>
    <w:p w14:paraId="4593F87D" w14:textId="1444E4E3" w:rsidR="003712D6" w:rsidRPr="00481677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Domestic Influences</w:t>
      </w:r>
    </w:p>
    <w:p w14:paraId="58B0A980" w14:textId="77777777" w:rsidR="003712D6" w:rsidRPr="00481677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Should Legislatures Play a Role in Deciding Whether to Use Military Force?</w:t>
      </w:r>
    </w:p>
    <w:p w14:paraId="0C638864" w14:textId="7B8BD9B5" w:rsidR="003712D6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Foreign Policy</w:t>
      </w:r>
    </w:p>
    <w:p w14:paraId="34D4E302" w14:textId="167793A6" w:rsidR="00B24A33" w:rsidRPr="00481677" w:rsidRDefault="00B24A33" w:rsidP="00B24A33">
      <w:pPr>
        <w:rPr>
          <w:rFonts w:ascii="Times New Roman" w:hAnsi="Times New Roman" w:cs="Times New Roman"/>
          <w:sz w:val="24"/>
          <w:szCs w:val="24"/>
        </w:rPr>
      </w:pPr>
    </w:p>
    <w:p w14:paraId="5CF5730F" w14:textId="2C049C24" w:rsidR="00076DF3" w:rsidRPr="00656BE0" w:rsidRDefault="00B24A33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10</w:t>
      </w:r>
      <w:r w:rsidR="001B5FEC"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35C56B" w14:textId="41E28BDD" w:rsidR="003712D6" w:rsidRPr="00481677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B209D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5 reading assignments </w:t>
      </w:r>
    </w:p>
    <w:p w14:paraId="66E38B03" w14:textId="77777777" w:rsidR="003712D6" w:rsidRPr="00481677" w:rsidRDefault="003712D6" w:rsidP="003712D6">
      <w:pPr>
        <w:rPr>
          <w:rFonts w:ascii="Times New Roman" w:hAnsi="Times New Roman" w:cs="Times New Roman"/>
          <w:sz w:val="24"/>
          <w:szCs w:val="24"/>
        </w:rPr>
      </w:pPr>
    </w:p>
    <w:p w14:paraId="36D3E9C6" w14:textId="7ABC327C" w:rsidR="00DC0B0E" w:rsidRPr="00481677" w:rsidRDefault="00DC0B0E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5: </w:t>
      </w:r>
      <w:r w:rsidRPr="008379AF">
        <w:rPr>
          <w:rFonts w:ascii="Times New Roman" w:hAnsi="Times New Roman" w:cs="Times New Roman"/>
          <w:b/>
          <w:sz w:val="24"/>
          <w:szCs w:val="24"/>
        </w:rPr>
        <w:t>International Conflict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8D692" w14:textId="77777777" w:rsidR="003712D6" w:rsidRPr="008379AF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8379AF">
        <w:rPr>
          <w:rFonts w:ascii="Times New Roman" w:hAnsi="Times New Roman" w:cs="Times New Roman"/>
          <w:sz w:val="24"/>
          <w:szCs w:val="24"/>
        </w:rPr>
        <w:t>Introduction: International Conflict</w:t>
      </w:r>
    </w:p>
    <w:p w14:paraId="652C68C4" w14:textId="3712DA40" w:rsidR="003712D6" w:rsidRPr="00481677" w:rsidRDefault="003712D6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Wars of the World</w:t>
      </w:r>
    </w:p>
    <w:p w14:paraId="5C30876D" w14:textId="77777777" w:rsidR="00FB4A0A" w:rsidRDefault="00FB4A0A" w:rsidP="00E469B9">
      <w:pPr>
        <w:rPr>
          <w:rFonts w:ascii="Times New Roman" w:hAnsi="Times New Roman" w:cs="Times New Roman"/>
          <w:b/>
          <w:sz w:val="24"/>
          <w:szCs w:val="24"/>
        </w:rPr>
      </w:pPr>
    </w:p>
    <w:p w14:paraId="51B26883" w14:textId="77777777" w:rsidR="00732788" w:rsidRDefault="00732788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F7B40" w14:textId="77777777" w:rsidR="00732788" w:rsidRDefault="00732788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ABDA2" w14:textId="77777777" w:rsidR="00732788" w:rsidRDefault="00732788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0DFA1" w14:textId="64481140" w:rsidR="00D55F41" w:rsidRPr="00656BE0" w:rsidRDefault="006B209D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Class 11</w:t>
      </w:r>
    </w:p>
    <w:p w14:paraId="46604CE0" w14:textId="57FC4AC4" w:rsidR="00182A56" w:rsidRDefault="00182A56" w:rsidP="00E469B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8379AF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5 reading assignments </w:t>
      </w:r>
    </w:p>
    <w:p w14:paraId="04CD2011" w14:textId="77777777" w:rsidR="008379AF" w:rsidRPr="00481677" w:rsidRDefault="008379AF" w:rsidP="00E469B9">
      <w:pPr>
        <w:rPr>
          <w:rFonts w:ascii="Times New Roman" w:hAnsi="Times New Roman" w:cs="Times New Roman"/>
          <w:sz w:val="24"/>
          <w:szCs w:val="24"/>
        </w:rPr>
      </w:pPr>
    </w:p>
    <w:p w14:paraId="0A656B5C" w14:textId="563364A3" w:rsidR="00182A56" w:rsidRPr="00481677" w:rsidRDefault="00182A56" w:rsidP="00E469B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5: </w:t>
      </w:r>
      <w:r w:rsidRPr="008379AF">
        <w:rPr>
          <w:rFonts w:ascii="Times New Roman" w:hAnsi="Times New Roman" w:cs="Times New Roman"/>
          <w:b/>
          <w:sz w:val="24"/>
          <w:szCs w:val="24"/>
        </w:rPr>
        <w:t>International Conflict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15BA3" w14:textId="59F2D650" w:rsidR="00D55F41" w:rsidRPr="00481677" w:rsidRDefault="00D55F41" w:rsidP="003712D6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Conflicts of Interest</w:t>
      </w:r>
    </w:p>
    <w:p w14:paraId="55B52EB7" w14:textId="77777777" w:rsidR="00D55F41" w:rsidRPr="00481677" w:rsidRDefault="00D55F41" w:rsidP="00D55F41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The United States and Russia: A New Cold War?</w:t>
      </w:r>
    </w:p>
    <w:p w14:paraId="311A5A2B" w14:textId="50F5C931" w:rsidR="00C0324B" w:rsidRPr="006B209D" w:rsidRDefault="00D55F41" w:rsidP="006A0DFA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International Conflict</w:t>
      </w:r>
      <w:r w:rsidR="006A0DFA" w:rsidRPr="00481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32E7BD" w14:textId="77777777" w:rsidR="006B209D" w:rsidRPr="00481677" w:rsidRDefault="006B209D" w:rsidP="006B209D">
      <w:pPr>
        <w:rPr>
          <w:rFonts w:ascii="Times New Roman" w:hAnsi="Times New Roman" w:cs="Times New Roman"/>
          <w:sz w:val="24"/>
          <w:szCs w:val="24"/>
        </w:rPr>
      </w:pPr>
    </w:p>
    <w:p w14:paraId="77E7AE01" w14:textId="36EB9935" w:rsidR="00C0324B" w:rsidRPr="00656BE0" w:rsidRDefault="006B209D" w:rsidP="006A0D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12</w:t>
      </w:r>
    </w:p>
    <w:p w14:paraId="43CB53FE" w14:textId="143CFD33" w:rsidR="00C0324B" w:rsidRPr="00481677" w:rsidRDefault="00C0324B" w:rsidP="00C0324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A2519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6 reading assignments </w:t>
      </w:r>
    </w:p>
    <w:p w14:paraId="6A620160" w14:textId="77777777" w:rsidR="00C0324B" w:rsidRPr="00481677" w:rsidRDefault="00C0324B" w:rsidP="00C0324B">
      <w:pPr>
        <w:rPr>
          <w:rFonts w:ascii="Times New Roman" w:hAnsi="Times New Roman" w:cs="Times New Roman"/>
          <w:b/>
          <w:sz w:val="24"/>
          <w:szCs w:val="24"/>
        </w:rPr>
      </w:pPr>
    </w:p>
    <w:p w14:paraId="4597D2CC" w14:textId="2A4DA1C6" w:rsidR="00B36254" w:rsidRPr="00481677" w:rsidRDefault="00B36254" w:rsidP="00C0324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C</w:t>
      </w:r>
      <w:r w:rsidR="00B2742F" w:rsidRPr="00481677">
        <w:rPr>
          <w:rFonts w:ascii="Times New Roman" w:hAnsi="Times New Roman" w:cs="Times New Roman"/>
          <w:sz w:val="24"/>
          <w:szCs w:val="24"/>
        </w:rPr>
        <w:t>hapter 6</w:t>
      </w:r>
      <w:r w:rsidR="00202086" w:rsidRPr="00481677">
        <w:rPr>
          <w:rFonts w:ascii="Times New Roman" w:hAnsi="Times New Roman" w:cs="Times New Roman"/>
          <w:sz w:val="24"/>
          <w:szCs w:val="24"/>
        </w:rPr>
        <w:t xml:space="preserve">: </w:t>
      </w:r>
      <w:r w:rsidR="00202086" w:rsidRPr="008379AF">
        <w:rPr>
          <w:rFonts w:ascii="Times New Roman" w:hAnsi="Times New Roman" w:cs="Times New Roman"/>
          <w:b/>
          <w:sz w:val="24"/>
          <w:szCs w:val="24"/>
        </w:rPr>
        <w:t>Military Force and Terrorism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BB25D" w14:textId="77777777" w:rsidR="00C0324B" w:rsidRPr="00481677" w:rsidRDefault="00C0324B" w:rsidP="00C0324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Military Force and Terrorism</w:t>
      </w:r>
    </w:p>
    <w:p w14:paraId="2356889B" w14:textId="77B60C27" w:rsidR="00C0324B" w:rsidRPr="00481677" w:rsidRDefault="00C0324B" w:rsidP="00C0324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Conventional Forces</w:t>
      </w:r>
    </w:p>
    <w:p w14:paraId="798A367F" w14:textId="358E1818" w:rsidR="00C0324B" w:rsidRPr="00481677" w:rsidRDefault="00C0324B" w:rsidP="00C0324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Terrorism</w:t>
      </w:r>
    </w:p>
    <w:p w14:paraId="473881A7" w14:textId="612F04ED" w:rsidR="006B209D" w:rsidRPr="00481677" w:rsidRDefault="006B209D" w:rsidP="006B209D">
      <w:pPr>
        <w:rPr>
          <w:rFonts w:ascii="Times New Roman" w:hAnsi="Times New Roman" w:cs="Times New Roman"/>
          <w:sz w:val="24"/>
          <w:szCs w:val="24"/>
        </w:rPr>
      </w:pPr>
    </w:p>
    <w:p w14:paraId="655D20C3" w14:textId="53F57075" w:rsidR="00DB453E" w:rsidRPr="00656BE0" w:rsidRDefault="006B209D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13</w:t>
      </w:r>
    </w:p>
    <w:p w14:paraId="71D62C7B" w14:textId="3D9D31CE" w:rsidR="00DB453E" w:rsidRPr="00481677" w:rsidRDefault="00DB453E" w:rsidP="00DB453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B209D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6 reading assignments </w:t>
      </w:r>
    </w:p>
    <w:p w14:paraId="120E0C9C" w14:textId="40755468" w:rsidR="00DB453E" w:rsidRPr="00481677" w:rsidRDefault="00D55F41" w:rsidP="00E469B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78CAE" w14:textId="55A8CDBC" w:rsidR="00DB453E" w:rsidRPr="00481677" w:rsidRDefault="00DB453E" w:rsidP="00E469B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6: </w:t>
      </w:r>
      <w:r w:rsidRPr="00186BC0">
        <w:rPr>
          <w:rFonts w:ascii="Times New Roman" w:hAnsi="Times New Roman" w:cs="Times New Roman"/>
          <w:b/>
          <w:sz w:val="24"/>
          <w:szCs w:val="24"/>
        </w:rPr>
        <w:t>Military Force and Terrorism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65A3" w14:textId="612E0F8C" w:rsidR="00D75170" w:rsidRPr="00481677" w:rsidRDefault="00D75170" w:rsidP="00D7517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Weapons of Mass Destruction</w:t>
      </w:r>
    </w:p>
    <w:p w14:paraId="738A07D1" w14:textId="6CD1C117" w:rsidR="00D75170" w:rsidRPr="00481677" w:rsidRDefault="00D75170" w:rsidP="00D7517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States and Militaries</w:t>
      </w:r>
    </w:p>
    <w:p w14:paraId="6227B7AB" w14:textId="77777777" w:rsidR="00D75170" w:rsidRPr="00481677" w:rsidRDefault="00D75170" w:rsidP="00D7517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Negotiations with North Korea: Progress Toward Disarmament or Fool’s Errand?</w:t>
      </w:r>
    </w:p>
    <w:p w14:paraId="1F36BBD2" w14:textId="465422D2" w:rsidR="00D75170" w:rsidRDefault="00D75170" w:rsidP="00D75170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Military Force and Terrorism</w:t>
      </w:r>
    </w:p>
    <w:p w14:paraId="7EFABFA9" w14:textId="6BD9D394" w:rsidR="00FB5BF2" w:rsidRPr="00732788" w:rsidRDefault="006A0DFA" w:rsidP="007327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0CF7188" w14:textId="4631C40C" w:rsidR="006A0DFA" w:rsidRPr="00656BE0" w:rsidRDefault="006A2519" w:rsidP="00187F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14</w:t>
      </w:r>
      <w:r w:rsidR="00B652A4" w:rsidRPr="00656B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2FC703C1" w14:textId="0843DF44" w:rsidR="000D1A8D" w:rsidRPr="00481677" w:rsidRDefault="000D1A8D" w:rsidP="000D1A8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A2519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7 reading assignments </w:t>
      </w:r>
    </w:p>
    <w:p w14:paraId="00E7D3BE" w14:textId="77777777" w:rsidR="000D1A8D" w:rsidRPr="00481677" w:rsidRDefault="000D1A8D" w:rsidP="000D1A8D">
      <w:pPr>
        <w:rPr>
          <w:rFonts w:ascii="Times New Roman" w:hAnsi="Times New Roman" w:cs="Times New Roman"/>
          <w:sz w:val="24"/>
          <w:szCs w:val="24"/>
        </w:rPr>
      </w:pPr>
    </w:p>
    <w:p w14:paraId="192FE061" w14:textId="78D3A873" w:rsidR="00EA52E6" w:rsidRPr="00543887" w:rsidRDefault="00EA52E6" w:rsidP="000D1A8D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7: </w:t>
      </w:r>
      <w:r w:rsidRPr="00543887">
        <w:rPr>
          <w:rFonts w:ascii="Times New Roman" w:hAnsi="Times New Roman" w:cs="Times New Roman"/>
          <w:b/>
          <w:sz w:val="24"/>
          <w:szCs w:val="24"/>
        </w:rPr>
        <w:t>Introduction: International Organization, Law, and Human Rights</w:t>
      </w:r>
    </w:p>
    <w:p w14:paraId="24C5F68F" w14:textId="3D59141A" w:rsidR="00543887" w:rsidRPr="00543887" w:rsidRDefault="000D1A8D" w:rsidP="000D1A8D">
      <w:pPr>
        <w:rPr>
          <w:rFonts w:ascii="Times New Roman" w:hAnsi="Times New Roman" w:cs="Times New Roman"/>
          <w:b/>
          <w:sz w:val="24"/>
          <w:szCs w:val="24"/>
        </w:rPr>
      </w:pPr>
      <w:r w:rsidRPr="00543887">
        <w:rPr>
          <w:rFonts w:ascii="Times New Roman" w:hAnsi="Times New Roman" w:cs="Times New Roman"/>
          <w:b/>
          <w:sz w:val="24"/>
          <w:szCs w:val="24"/>
        </w:rPr>
        <w:t>Introduction: International Organization, Law, and Human Rights</w:t>
      </w:r>
    </w:p>
    <w:p w14:paraId="5C384BE6" w14:textId="38C02FF7" w:rsidR="000D1A8D" w:rsidRPr="00481677" w:rsidRDefault="000D1A8D" w:rsidP="000D1A8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Roles of International Organizations</w:t>
      </w:r>
    </w:p>
    <w:p w14:paraId="76C4AEE3" w14:textId="4B4AD1DC" w:rsidR="000D1A8D" w:rsidRPr="00481677" w:rsidRDefault="000D1A8D" w:rsidP="000D1A8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United Nations</w:t>
      </w:r>
    </w:p>
    <w:p w14:paraId="72762FBA" w14:textId="11BA8A28" w:rsidR="000D1A8D" w:rsidRPr="00481677" w:rsidRDefault="000D1A8D" w:rsidP="000D1A8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International Law</w:t>
      </w:r>
    </w:p>
    <w:p w14:paraId="43E1D02B" w14:textId="77777777" w:rsidR="00FB4A0A" w:rsidRDefault="00FB4A0A" w:rsidP="00E469B9">
      <w:pPr>
        <w:rPr>
          <w:rFonts w:ascii="Times New Roman" w:hAnsi="Times New Roman" w:cs="Times New Roman"/>
          <w:b/>
          <w:sz w:val="24"/>
          <w:szCs w:val="24"/>
        </w:rPr>
      </w:pPr>
    </w:p>
    <w:p w14:paraId="2194413F" w14:textId="70107EEA" w:rsidR="000829DD" w:rsidRPr="00656BE0" w:rsidRDefault="006A2519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15</w:t>
      </w:r>
      <w:r w:rsidR="00187F0E"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17D93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871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684A58" w14:textId="0B0D309C" w:rsidR="000829DD" w:rsidRPr="00481677" w:rsidRDefault="000829DD" w:rsidP="000829D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A2519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7 reading assignments </w:t>
      </w:r>
    </w:p>
    <w:p w14:paraId="0BF8B9D6" w14:textId="77777777" w:rsidR="000829DD" w:rsidRPr="00481677" w:rsidRDefault="000829DD" w:rsidP="000829DD">
      <w:pPr>
        <w:rPr>
          <w:rFonts w:ascii="Times New Roman" w:hAnsi="Times New Roman" w:cs="Times New Roman"/>
          <w:sz w:val="24"/>
          <w:szCs w:val="24"/>
        </w:rPr>
      </w:pPr>
    </w:p>
    <w:p w14:paraId="2AAD8B9C" w14:textId="5ED1A07C" w:rsidR="00684285" w:rsidRPr="00B04096" w:rsidRDefault="00684285" w:rsidP="000829DD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7: </w:t>
      </w:r>
      <w:r w:rsidRPr="00B04096">
        <w:rPr>
          <w:rFonts w:ascii="Times New Roman" w:hAnsi="Times New Roman" w:cs="Times New Roman"/>
          <w:b/>
          <w:sz w:val="24"/>
          <w:szCs w:val="24"/>
        </w:rPr>
        <w:t>Introduction: International Organization, Law, and Human Rights</w:t>
      </w:r>
    </w:p>
    <w:p w14:paraId="685DE600" w14:textId="7419E258" w:rsidR="00EA52E6" w:rsidRPr="00B04096" w:rsidRDefault="00EA52E6" w:rsidP="000829DD">
      <w:pPr>
        <w:rPr>
          <w:rFonts w:ascii="Times New Roman" w:hAnsi="Times New Roman" w:cs="Times New Roman"/>
          <w:b/>
          <w:sz w:val="24"/>
          <w:szCs w:val="24"/>
        </w:rPr>
      </w:pPr>
      <w:r w:rsidRPr="00B04096">
        <w:rPr>
          <w:rFonts w:ascii="Times New Roman" w:hAnsi="Times New Roman" w:cs="Times New Roman"/>
          <w:b/>
          <w:sz w:val="24"/>
          <w:szCs w:val="24"/>
        </w:rPr>
        <w:t>Introduction: International Organization, Law, and Human Rights</w:t>
      </w:r>
    </w:p>
    <w:p w14:paraId="263B530D" w14:textId="27D90ACD" w:rsidR="000829DD" w:rsidRPr="00481677" w:rsidRDefault="000829DD" w:rsidP="000829D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lastRenderedPageBreak/>
        <w:t>Law and Sovereignty</w:t>
      </w:r>
    </w:p>
    <w:p w14:paraId="5BEE37CA" w14:textId="6BAA5A3A" w:rsidR="000829DD" w:rsidRPr="00481677" w:rsidRDefault="000829DD" w:rsidP="000829D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Human Rights</w:t>
      </w:r>
    </w:p>
    <w:p w14:paraId="53A0A01F" w14:textId="77777777" w:rsidR="000829DD" w:rsidRPr="00481677" w:rsidRDefault="000829DD" w:rsidP="000829D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Human Rights: A Hollow Promise to the World?</w:t>
      </w:r>
    </w:p>
    <w:p w14:paraId="035894AD" w14:textId="3A049AD4" w:rsidR="00107D5D" w:rsidRPr="006A2519" w:rsidRDefault="000829DD" w:rsidP="00107D5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International Organization, Law, and Human Rights</w:t>
      </w:r>
    </w:p>
    <w:p w14:paraId="0E2EAD01" w14:textId="77777777" w:rsidR="00AF5682" w:rsidRPr="00481677" w:rsidRDefault="00AF5682" w:rsidP="006A2519">
      <w:pPr>
        <w:rPr>
          <w:rFonts w:ascii="Times New Roman" w:hAnsi="Times New Roman" w:cs="Times New Roman"/>
          <w:sz w:val="24"/>
          <w:szCs w:val="24"/>
        </w:rPr>
      </w:pPr>
    </w:p>
    <w:p w14:paraId="784C56D5" w14:textId="44DAE779" w:rsidR="00107D5D" w:rsidRPr="00656BE0" w:rsidRDefault="006A2519" w:rsidP="00107D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16</w:t>
      </w:r>
    </w:p>
    <w:p w14:paraId="0D26D617" w14:textId="78A9297E" w:rsidR="003336FA" w:rsidRPr="00481677" w:rsidRDefault="003336FA" w:rsidP="003336FA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6A2519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 xml:space="preserve">Chapter 8 reading assignments </w:t>
      </w:r>
    </w:p>
    <w:p w14:paraId="0F5ED327" w14:textId="77777777" w:rsidR="006A0DFA" w:rsidRPr="00481677" w:rsidRDefault="006A0DFA" w:rsidP="00E469B9">
      <w:pPr>
        <w:rPr>
          <w:rFonts w:ascii="Times New Roman" w:hAnsi="Times New Roman" w:cs="Times New Roman"/>
          <w:sz w:val="24"/>
          <w:szCs w:val="24"/>
        </w:rPr>
      </w:pPr>
    </w:p>
    <w:p w14:paraId="2B069375" w14:textId="6BBFCA8E" w:rsidR="00684285" w:rsidRPr="00481677" w:rsidRDefault="00CD7DC6" w:rsidP="00107D5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8: International Trade </w:t>
      </w:r>
    </w:p>
    <w:p w14:paraId="0970F4DF" w14:textId="77777777" w:rsidR="00107D5D" w:rsidRPr="00481677" w:rsidRDefault="00107D5D" w:rsidP="00107D5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International Trade</w:t>
      </w:r>
    </w:p>
    <w:p w14:paraId="4D6ED153" w14:textId="7BADDB01" w:rsidR="00107D5D" w:rsidRPr="00481677" w:rsidRDefault="00107D5D" w:rsidP="00107D5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Theories of Trade</w:t>
      </w:r>
    </w:p>
    <w:p w14:paraId="2F612D7A" w14:textId="68A68BAC" w:rsidR="00107D5D" w:rsidRPr="00481677" w:rsidRDefault="00107D5D" w:rsidP="00107D5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Trade Regimes</w:t>
      </w:r>
    </w:p>
    <w:p w14:paraId="5D63B99A" w14:textId="77777777" w:rsidR="007F40D6" w:rsidRPr="00656BE0" w:rsidRDefault="007F40D6" w:rsidP="007F40D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B6CBBE2" w14:textId="14555FD1" w:rsidR="007B7369" w:rsidRPr="00656BE0" w:rsidRDefault="007F40D6" w:rsidP="00FF29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17</w:t>
      </w:r>
      <w:r w:rsidR="00FF2988"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7074D0" w14:textId="2B086DA5" w:rsidR="007B7369" w:rsidRPr="00481677" w:rsidRDefault="007B7369" w:rsidP="007B736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7F40D6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8 reading assignments </w:t>
      </w:r>
    </w:p>
    <w:p w14:paraId="263E33BE" w14:textId="77777777" w:rsidR="007B7369" w:rsidRPr="00481677" w:rsidRDefault="007B7369" w:rsidP="007B7369">
      <w:pPr>
        <w:rPr>
          <w:rFonts w:ascii="Times New Roman" w:hAnsi="Times New Roman" w:cs="Times New Roman"/>
          <w:sz w:val="24"/>
          <w:szCs w:val="24"/>
        </w:rPr>
      </w:pPr>
    </w:p>
    <w:p w14:paraId="12439A24" w14:textId="49E78EC5" w:rsidR="00CD7DC6" w:rsidRPr="00481677" w:rsidRDefault="00CD7DC6" w:rsidP="007B736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8: </w:t>
      </w:r>
      <w:r w:rsidRPr="00B53204">
        <w:rPr>
          <w:rFonts w:ascii="Times New Roman" w:hAnsi="Times New Roman" w:cs="Times New Roman"/>
          <w:b/>
          <w:sz w:val="24"/>
          <w:szCs w:val="24"/>
        </w:rPr>
        <w:t>International Trade</w:t>
      </w:r>
      <w:r w:rsidRPr="00481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0A5B5" w14:textId="32F69402" w:rsidR="007B7369" w:rsidRPr="00481677" w:rsidRDefault="007B7369" w:rsidP="007B736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Economic Globalization</w:t>
      </w:r>
    </w:p>
    <w:p w14:paraId="593B589E" w14:textId="1BCE2095" w:rsidR="007B7369" w:rsidRPr="00481677" w:rsidRDefault="007B7369" w:rsidP="007B7369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Are Free Trade Agreements Good for the Global Economy?</w:t>
      </w:r>
    </w:p>
    <w:p w14:paraId="7E7608CA" w14:textId="77777777" w:rsidR="00656BE0" w:rsidRDefault="00656BE0" w:rsidP="00FF2988">
      <w:pPr>
        <w:rPr>
          <w:rFonts w:ascii="Times New Roman" w:hAnsi="Times New Roman" w:cs="Times New Roman"/>
          <w:b/>
          <w:sz w:val="24"/>
          <w:szCs w:val="24"/>
        </w:rPr>
      </w:pPr>
    </w:p>
    <w:p w14:paraId="4633BAED" w14:textId="3C680AE0" w:rsidR="006C0579" w:rsidRPr="00656BE0" w:rsidRDefault="001B7496" w:rsidP="00FF29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18</w:t>
      </w:r>
    </w:p>
    <w:p w14:paraId="4996DD94" w14:textId="32494FFA" w:rsidR="00827F27" w:rsidRPr="00481677" w:rsidRDefault="00827F27" w:rsidP="00827F27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38541E">
        <w:rPr>
          <w:rFonts w:ascii="Times New Roman" w:hAnsi="Times New Roman" w:cs="Times New Roman"/>
          <w:sz w:val="24"/>
          <w:szCs w:val="24"/>
        </w:rPr>
        <w:t>, 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9 reading assignments</w:t>
      </w:r>
      <w:r w:rsidRPr="00481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BBF5B8B" w14:textId="77777777" w:rsidR="00827F27" w:rsidRPr="00481677" w:rsidRDefault="00827F27" w:rsidP="00827F27">
      <w:pPr>
        <w:rPr>
          <w:rFonts w:ascii="Times New Roman" w:hAnsi="Times New Roman" w:cs="Times New Roman"/>
          <w:sz w:val="24"/>
          <w:szCs w:val="24"/>
        </w:rPr>
      </w:pPr>
    </w:p>
    <w:p w14:paraId="6D8D5364" w14:textId="14532EE7" w:rsidR="00845DCB" w:rsidRPr="00481677" w:rsidRDefault="00845DCB" w:rsidP="00827F27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9: </w:t>
      </w:r>
      <w:r w:rsidRPr="00B53204">
        <w:rPr>
          <w:rFonts w:ascii="Times New Roman" w:hAnsi="Times New Roman" w:cs="Times New Roman"/>
          <w:b/>
          <w:sz w:val="24"/>
          <w:szCs w:val="24"/>
        </w:rPr>
        <w:t>Global Finance and Business</w:t>
      </w:r>
    </w:p>
    <w:p w14:paraId="3727C91A" w14:textId="77777777" w:rsidR="00827F27" w:rsidRPr="00481677" w:rsidRDefault="00827F27" w:rsidP="00827F27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Global Finance and Business</w:t>
      </w:r>
    </w:p>
    <w:p w14:paraId="0C5AA99D" w14:textId="09E44272" w:rsidR="00827F27" w:rsidRPr="00481677" w:rsidRDefault="00827F27" w:rsidP="00827F27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Globalization and Finance</w:t>
      </w:r>
    </w:p>
    <w:p w14:paraId="0D29A43C" w14:textId="2151E368" w:rsidR="00827F27" w:rsidRPr="00481677" w:rsidRDefault="00827F27" w:rsidP="00827F27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Currency System</w:t>
      </w:r>
    </w:p>
    <w:p w14:paraId="085A0311" w14:textId="72EB806A" w:rsidR="0038541E" w:rsidRPr="00481677" w:rsidRDefault="0038541E" w:rsidP="0038541E">
      <w:pPr>
        <w:rPr>
          <w:rFonts w:ascii="Times New Roman" w:hAnsi="Times New Roman" w:cs="Times New Roman"/>
          <w:sz w:val="24"/>
          <w:szCs w:val="24"/>
        </w:rPr>
      </w:pPr>
    </w:p>
    <w:p w14:paraId="52159D1E" w14:textId="0B9E0852" w:rsidR="00817E63" w:rsidRPr="00656BE0" w:rsidRDefault="0038541E" w:rsidP="001D3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19</w:t>
      </w:r>
    </w:p>
    <w:p w14:paraId="47C23D41" w14:textId="3A9672EB" w:rsidR="00845DCB" w:rsidRPr="00481677" w:rsidRDefault="00845DCB" w:rsidP="00845DC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>Before class</w:t>
      </w:r>
      <w:r w:rsidR="00B53204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81677">
        <w:rPr>
          <w:rFonts w:ascii="Times New Roman" w:hAnsi="Times New Roman" w:cs="Times New Roman"/>
          <w:sz w:val="24"/>
          <w:szCs w:val="24"/>
        </w:rPr>
        <w:t>Chapter 9 reading assignments</w:t>
      </w:r>
      <w:r w:rsidRPr="00481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0C1D07" w14:textId="77777777" w:rsidR="00845DCB" w:rsidRPr="00481677" w:rsidRDefault="00845DCB" w:rsidP="001D3F7C">
      <w:pPr>
        <w:rPr>
          <w:rFonts w:ascii="Times New Roman" w:hAnsi="Times New Roman" w:cs="Times New Roman"/>
          <w:sz w:val="24"/>
          <w:szCs w:val="24"/>
        </w:rPr>
      </w:pPr>
    </w:p>
    <w:p w14:paraId="0DAF699D" w14:textId="37733DDD" w:rsidR="00817E63" w:rsidRPr="00481677" w:rsidRDefault="00845DCB" w:rsidP="001D3F7C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Chapter 9: Global Finance and Business</w:t>
      </w:r>
    </w:p>
    <w:p w14:paraId="593C89DA" w14:textId="4F1AA01E" w:rsidR="00817E63" w:rsidRPr="00481677" w:rsidRDefault="00817E63" w:rsidP="00817E63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State Financial Positions</w:t>
      </w:r>
    </w:p>
    <w:p w14:paraId="02815760" w14:textId="6DFA7696" w:rsidR="00817E63" w:rsidRPr="00481677" w:rsidRDefault="00817E63" w:rsidP="00817E63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Multinational Business</w:t>
      </w:r>
    </w:p>
    <w:p w14:paraId="3701B5EC" w14:textId="77777777" w:rsidR="00817E63" w:rsidRPr="00481677" w:rsidRDefault="00817E63" w:rsidP="00817E63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Foreign Direct Investment: Engine of Growth or Tool of Exploitation?</w:t>
      </w:r>
    </w:p>
    <w:p w14:paraId="05A15275" w14:textId="20EF8BD1" w:rsidR="000F694A" w:rsidRPr="00FB4A0A" w:rsidRDefault="00817E63" w:rsidP="0038541E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Global Finance and Business</w:t>
      </w:r>
    </w:p>
    <w:p w14:paraId="2448C9B0" w14:textId="4298DC52" w:rsidR="000F694A" w:rsidRPr="00656BE0" w:rsidRDefault="000F694A" w:rsidP="00385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D4703F" w14:textId="768BA217" w:rsidR="00271C9D" w:rsidRPr="00656BE0" w:rsidRDefault="0038541E" w:rsidP="00271C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20</w:t>
      </w:r>
    </w:p>
    <w:p w14:paraId="0DE309A4" w14:textId="60772873" w:rsidR="00271C9D" w:rsidRPr="00481677" w:rsidRDefault="00271C9D" w:rsidP="00067A59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 w:rsidR="00067A59">
        <w:rPr>
          <w:rFonts w:ascii="Times New Roman" w:hAnsi="Times New Roman" w:cs="Times New Roman"/>
          <w:sz w:val="24"/>
          <w:szCs w:val="24"/>
        </w:rPr>
        <w:t>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10 reading assignments</w:t>
      </w:r>
    </w:p>
    <w:p w14:paraId="59F58981" w14:textId="77777777" w:rsidR="00271C9D" w:rsidRPr="00481677" w:rsidRDefault="00271C9D" w:rsidP="00271C9D">
      <w:pPr>
        <w:rPr>
          <w:rFonts w:ascii="Times New Roman" w:hAnsi="Times New Roman" w:cs="Times New Roman"/>
          <w:sz w:val="24"/>
          <w:szCs w:val="24"/>
        </w:rPr>
      </w:pPr>
    </w:p>
    <w:p w14:paraId="42ED6AF5" w14:textId="34BA428E" w:rsidR="00560653" w:rsidRPr="00481677" w:rsidRDefault="00560653" w:rsidP="00271C9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lastRenderedPageBreak/>
        <w:t xml:space="preserve">Chapter 10: </w:t>
      </w:r>
      <w:r w:rsidRPr="000F694A">
        <w:rPr>
          <w:rFonts w:ascii="Times New Roman" w:hAnsi="Times New Roman" w:cs="Times New Roman"/>
          <w:b/>
          <w:sz w:val="24"/>
          <w:szCs w:val="24"/>
        </w:rPr>
        <w:t>International Integration</w:t>
      </w:r>
    </w:p>
    <w:p w14:paraId="3BA90B28" w14:textId="77777777" w:rsidR="00271C9D" w:rsidRPr="00481677" w:rsidRDefault="00271C9D" w:rsidP="00271C9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Introduction: International Integration</w:t>
      </w:r>
    </w:p>
    <w:p w14:paraId="5F1DC995" w14:textId="1A5C7704" w:rsidR="00271C9D" w:rsidRPr="00481677" w:rsidRDefault="00271C9D" w:rsidP="00271C9D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Globalization and Integration</w:t>
      </w:r>
    </w:p>
    <w:p w14:paraId="0B6DD118" w14:textId="7A6C2E2D" w:rsidR="00067A59" w:rsidRDefault="00C94D1B" w:rsidP="00FF2988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Integration Theor</w:t>
      </w:r>
      <w:r w:rsidR="00067A59">
        <w:rPr>
          <w:rFonts w:ascii="Times New Roman" w:hAnsi="Times New Roman" w:cs="Times New Roman"/>
          <w:sz w:val="24"/>
          <w:szCs w:val="24"/>
        </w:rPr>
        <w:t xml:space="preserve">y </w:t>
      </w:r>
    </w:p>
    <w:p w14:paraId="04B2E671" w14:textId="77777777" w:rsidR="00067A59" w:rsidRPr="00481677" w:rsidRDefault="00067A59" w:rsidP="00067A59">
      <w:pPr>
        <w:rPr>
          <w:rFonts w:ascii="Times New Roman" w:hAnsi="Times New Roman" w:cs="Times New Roman"/>
          <w:sz w:val="24"/>
          <w:szCs w:val="24"/>
        </w:rPr>
      </w:pPr>
    </w:p>
    <w:p w14:paraId="7FAAA113" w14:textId="53E86B79" w:rsidR="005D3B5A" w:rsidRPr="00656BE0" w:rsidRDefault="00067A59" w:rsidP="00FF29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21</w:t>
      </w:r>
    </w:p>
    <w:p w14:paraId="52E63BB9" w14:textId="7D7EB9A8" w:rsidR="00C94D1B" w:rsidRPr="00481677" w:rsidRDefault="00C94D1B" w:rsidP="00C94D1B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 w:rsidR="00067A59">
        <w:rPr>
          <w:rFonts w:ascii="Times New Roman" w:hAnsi="Times New Roman" w:cs="Times New Roman"/>
          <w:sz w:val="24"/>
          <w:szCs w:val="24"/>
        </w:rPr>
        <w:t>complete</w:t>
      </w:r>
      <w:r w:rsidRPr="00481677">
        <w:rPr>
          <w:rFonts w:ascii="Times New Roman" w:hAnsi="Times New Roman" w:cs="Times New Roman"/>
          <w:sz w:val="24"/>
          <w:szCs w:val="24"/>
        </w:rPr>
        <w:t xml:space="preserve"> Chapter 10 reading assignments</w:t>
      </w:r>
    </w:p>
    <w:p w14:paraId="41E92B6D" w14:textId="77777777" w:rsidR="00C94D1B" w:rsidRPr="00481677" w:rsidRDefault="00C94D1B" w:rsidP="00FF2988">
      <w:pPr>
        <w:rPr>
          <w:rFonts w:ascii="Times New Roman" w:hAnsi="Times New Roman" w:cs="Times New Roman"/>
          <w:sz w:val="24"/>
          <w:szCs w:val="24"/>
        </w:rPr>
      </w:pPr>
    </w:p>
    <w:p w14:paraId="689810DC" w14:textId="4A297030" w:rsidR="00560653" w:rsidRPr="00481677" w:rsidRDefault="00560653" w:rsidP="00C94D1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10: </w:t>
      </w:r>
      <w:r w:rsidRPr="000F694A">
        <w:rPr>
          <w:rFonts w:ascii="Times New Roman" w:hAnsi="Times New Roman" w:cs="Times New Roman"/>
          <w:b/>
          <w:sz w:val="24"/>
          <w:szCs w:val="24"/>
        </w:rPr>
        <w:t>International Integration</w:t>
      </w:r>
    </w:p>
    <w:p w14:paraId="0A352B89" w14:textId="6C220240" w:rsidR="00C94D1B" w:rsidRPr="00481677" w:rsidRDefault="00C94D1B" w:rsidP="00C94D1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European Union</w:t>
      </w:r>
    </w:p>
    <w:p w14:paraId="34D3CC76" w14:textId="2802312A" w:rsidR="00C94D1B" w:rsidRPr="00481677" w:rsidRDefault="00C94D1B" w:rsidP="00C94D1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The Power of Information</w:t>
      </w:r>
    </w:p>
    <w:p w14:paraId="3C578C5B" w14:textId="77777777" w:rsidR="00C94D1B" w:rsidRPr="00481677" w:rsidRDefault="00C94D1B" w:rsidP="00C94D1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Let’s Debate the Issue: Has European Integration Gone as Far as Possible?</w:t>
      </w:r>
    </w:p>
    <w:p w14:paraId="05B04F76" w14:textId="77777777" w:rsidR="00C94D1B" w:rsidRPr="00481677" w:rsidRDefault="00C94D1B" w:rsidP="00C94D1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>Summary: International Integration</w:t>
      </w:r>
    </w:p>
    <w:p w14:paraId="7E8322B7" w14:textId="77777777" w:rsidR="00AF5682" w:rsidRDefault="00AF5682" w:rsidP="00AF5682">
      <w:pPr>
        <w:rPr>
          <w:rFonts w:ascii="Times New Roman" w:hAnsi="Times New Roman" w:cs="Times New Roman"/>
          <w:sz w:val="24"/>
          <w:szCs w:val="24"/>
        </w:rPr>
      </w:pPr>
    </w:p>
    <w:p w14:paraId="5CEE0A65" w14:textId="4B68E202" w:rsidR="00A321E0" w:rsidRPr="00656BE0" w:rsidRDefault="00067A59" w:rsidP="00FF29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22</w:t>
      </w:r>
    </w:p>
    <w:p w14:paraId="21262EE7" w14:textId="77777777" w:rsidR="00B23C1C" w:rsidRPr="00481677" w:rsidRDefault="00B23C1C" w:rsidP="00B23C1C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Pr="00481677">
        <w:rPr>
          <w:rFonts w:ascii="Times New Roman" w:hAnsi="Times New Roman" w:cs="Times New Roman"/>
          <w:sz w:val="24"/>
          <w:szCs w:val="24"/>
        </w:rPr>
        <w:t>Chapter 11 reading assignments</w:t>
      </w:r>
    </w:p>
    <w:p w14:paraId="7F2748F1" w14:textId="77777777" w:rsidR="00B23C1C" w:rsidRDefault="00B23C1C" w:rsidP="00FF2988">
      <w:pPr>
        <w:rPr>
          <w:rFonts w:ascii="Times New Roman" w:hAnsi="Times New Roman" w:cs="Times New Roman"/>
          <w:b/>
          <w:sz w:val="24"/>
          <w:szCs w:val="24"/>
        </w:rPr>
      </w:pPr>
    </w:p>
    <w:p w14:paraId="511226A8" w14:textId="159A25BA" w:rsidR="00B23C1C" w:rsidRDefault="00B23C1C" w:rsidP="00FF2988">
      <w:pPr>
        <w:rPr>
          <w:rFonts w:ascii="Times New Roman" w:hAnsi="Times New Roman" w:cs="Times New Roman"/>
          <w:b/>
          <w:sz w:val="24"/>
          <w:szCs w:val="24"/>
        </w:rPr>
      </w:pPr>
      <w:r w:rsidRPr="00B23C1C">
        <w:rPr>
          <w:rFonts w:ascii="Times New Roman" w:hAnsi="Times New Roman" w:cs="Times New Roman"/>
          <w:sz w:val="24"/>
          <w:szCs w:val="24"/>
        </w:rPr>
        <w:t>Chapter 11: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2F6">
        <w:rPr>
          <w:rFonts w:ascii="Times New Roman" w:hAnsi="Times New Roman" w:cs="Times New Roman"/>
          <w:b/>
          <w:sz w:val="24"/>
          <w:szCs w:val="24"/>
        </w:rPr>
        <w:t>Environment and Population</w:t>
      </w:r>
    </w:p>
    <w:p w14:paraId="2CF511F7" w14:textId="77777777" w:rsidR="00B23C1C" w:rsidRPr="00481677" w:rsidRDefault="00B23C1C" w:rsidP="00B23C1C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Pr="00481677">
        <w:rPr>
          <w:rFonts w:ascii="Times New Roman" w:hAnsi="Times New Roman" w:cs="Times New Roman"/>
          <w:sz w:val="24"/>
          <w:szCs w:val="24"/>
        </w:rPr>
        <w:t>Chapter 11 reading assignments</w:t>
      </w:r>
    </w:p>
    <w:p w14:paraId="714DA83E" w14:textId="77777777" w:rsidR="00B23C1C" w:rsidRPr="00B23C1C" w:rsidRDefault="00B23C1C" w:rsidP="00FF298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Interdependence and the Environment </w:t>
      </w:r>
    </w:p>
    <w:p w14:paraId="1AEA12EE" w14:textId="3768C359" w:rsidR="00B23C1C" w:rsidRPr="00B23C1C" w:rsidRDefault="00B23C1C" w:rsidP="00FF298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Sustainable Development Managing the Environment  </w:t>
      </w:r>
    </w:p>
    <w:p w14:paraId="2A0C35E5" w14:textId="77777777" w:rsidR="00B23C1C" w:rsidRPr="00B23C1C" w:rsidRDefault="00B23C1C" w:rsidP="00FF298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The Atmosphere </w:t>
      </w:r>
    </w:p>
    <w:p w14:paraId="1320B522" w14:textId="77777777" w:rsidR="00B23C1C" w:rsidRPr="00B23C1C" w:rsidRDefault="00B23C1C" w:rsidP="00FF298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Biodiversity</w:t>
      </w:r>
    </w:p>
    <w:p w14:paraId="3B21ED25" w14:textId="77777777" w:rsidR="00B23C1C" w:rsidRPr="00B23C1C" w:rsidRDefault="00B23C1C" w:rsidP="00FF298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Forests and Oceans </w:t>
      </w:r>
    </w:p>
    <w:p w14:paraId="20555A59" w14:textId="4FBA6C01" w:rsidR="00A321E0" w:rsidRPr="00481677" w:rsidRDefault="00B23C1C" w:rsidP="00A321E0">
      <w:pPr>
        <w:rPr>
          <w:rFonts w:ascii="Times New Roman" w:hAnsi="Times New Roman" w:cs="Times New Roman"/>
          <w:b/>
          <w:sz w:val="24"/>
          <w:szCs w:val="24"/>
        </w:rPr>
      </w:pPr>
      <w:r w:rsidRPr="00B23C1C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Pollution</w:t>
      </w:r>
    </w:p>
    <w:p w14:paraId="0577C075" w14:textId="77777777" w:rsidR="00A321E0" w:rsidRPr="00656BE0" w:rsidRDefault="00A321E0" w:rsidP="00A321E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E72223B" w14:textId="6590142E" w:rsidR="00AF5682" w:rsidRPr="00656BE0" w:rsidRDefault="00F174C1" w:rsidP="002975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23</w:t>
      </w:r>
      <w:r w:rsidR="00567765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10FB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70BF3C" w14:textId="77777777" w:rsidR="009B06DB" w:rsidRDefault="009B06DB" w:rsidP="009B06DB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Pr="00481677">
        <w:rPr>
          <w:rFonts w:ascii="Times New Roman" w:hAnsi="Times New Roman" w:cs="Times New Roman"/>
          <w:sz w:val="24"/>
          <w:szCs w:val="24"/>
        </w:rPr>
        <w:t>Chapter 11 reading assignments</w:t>
      </w:r>
    </w:p>
    <w:p w14:paraId="5F5AE672" w14:textId="77777777" w:rsidR="00D82C94" w:rsidRPr="00481677" w:rsidRDefault="00D82C94" w:rsidP="009B06DB">
      <w:pPr>
        <w:rPr>
          <w:rFonts w:ascii="Times New Roman" w:hAnsi="Times New Roman" w:cs="Times New Roman"/>
          <w:b/>
          <w:sz w:val="24"/>
          <w:szCs w:val="24"/>
        </w:rPr>
      </w:pPr>
    </w:p>
    <w:p w14:paraId="516C6E2C" w14:textId="77777777" w:rsidR="009B06DB" w:rsidRDefault="009B06DB" w:rsidP="009B06DB">
      <w:pPr>
        <w:rPr>
          <w:rFonts w:ascii="Times New Roman" w:hAnsi="Times New Roman" w:cs="Times New Roman"/>
          <w:b/>
          <w:sz w:val="24"/>
          <w:szCs w:val="24"/>
        </w:rPr>
      </w:pPr>
      <w:r w:rsidRPr="00481677">
        <w:rPr>
          <w:rFonts w:ascii="Times New Roman" w:hAnsi="Times New Roman" w:cs="Times New Roman"/>
          <w:sz w:val="24"/>
          <w:szCs w:val="24"/>
        </w:rPr>
        <w:t xml:space="preserve">Chapter 11: </w:t>
      </w:r>
      <w:r w:rsidRPr="003032F6">
        <w:rPr>
          <w:rFonts w:ascii="Times New Roman" w:hAnsi="Times New Roman" w:cs="Times New Roman"/>
          <w:b/>
          <w:sz w:val="24"/>
          <w:szCs w:val="24"/>
        </w:rPr>
        <w:t>Environment and Population</w:t>
      </w:r>
    </w:p>
    <w:p w14:paraId="62C7EAE6" w14:textId="77777777" w:rsidR="009B06DB" w:rsidRDefault="009B06DB" w:rsidP="009B06DB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Natural Resources </w:t>
      </w:r>
    </w:p>
    <w:p w14:paraId="2A8B60A8" w14:textId="77777777" w:rsidR="009B06DB" w:rsidRDefault="009B06DB" w:rsidP="009B06DB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World Energy </w:t>
      </w:r>
    </w:p>
    <w:p w14:paraId="4007E479" w14:textId="77777777" w:rsidR="009B06DB" w:rsidRDefault="009B06DB" w:rsidP="009B06DB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Minerals Water Disputes Population </w:t>
      </w:r>
    </w:p>
    <w:p w14:paraId="09D4CED3" w14:textId="77777777" w:rsidR="009B06DB" w:rsidRDefault="009B06DB" w:rsidP="009B06DB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4F2528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The Demographic Transition </w:t>
      </w:r>
    </w:p>
    <w:p w14:paraId="440F3876" w14:textId="77777777" w:rsidR="009B06DB" w:rsidRDefault="009B06DB" w:rsidP="009B06DB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4F2528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Population Policies </w:t>
      </w:r>
    </w:p>
    <w:p w14:paraId="16F5EF78" w14:textId="77777777" w:rsidR="009B06DB" w:rsidRPr="004F2528" w:rsidRDefault="009B06DB" w:rsidP="009B06DB">
      <w:pPr>
        <w:rPr>
          <w:rFonts w:ascii="Times New Roman" w:hAnsi="Times New Roman" w:cs="Times New Roman"/>
          <w:b/>
          <w:sz w:val="24"/>
          <w:szCs w:val="24"/>
        </w:rPr>
      </w:pPr>
      <w:r w:rsidRPr="004F2528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Disease</w:t>
      </w:r>
    </w:p>
    <w:p w14:paraId="1EA22216" w14:textId="77777777" w:rsidR="00193943" w:rsidRDefault="00193943" w:rsidP="0029751A">
      <w:pPr>
        <w:rPr>
          <w:rFonts w:ascii="Times New Roman" w:hAnsi="Times New Roman" w:cs="Times New Roman"/>
          <w:sz w:val="24"/>
          <w:szCs w:val="24"/>
        </w:rPr>
      </w:pPr>
    </w:p>
    <w:p w14:paraId="6FB0B392" w14:textId="52B197E6" w:rsidR="009C6536" w:rsidRPr="00656BE0" w:rsidRDefault="0029751A" w:rsidP="005D3B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</w:t>
      </w:r>
      <w:r w:rsidR="00F174C1" w:rsidRPr="00656BE0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C6536" w:rsidRPr="00656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C6CBD6" w14:textId="28CD9E10" w:rsidR="00D82C94" w:rsidRDefault="00D82C94" w:rsidP="00D82C94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>
        <w:rPr>
          <w:rFonts w:ascii="Times New Roman" w:hAnsi="Times New Roman" w:cs="Times New Roman"/>
          <w:sz w:val="24"/>
          <w:szCs w:val="24"/>
        </w:rPr>
        <w:t>complete Chapter 12</w:t>
      </w:r>
      <w:r w:rsidRPr="00481677">
        <w:rPr>
          <w:rFonts w:ascii="Times New Roman" w:hAnsi="Times New Roman" w:cs="Times New Roman"/>
          <w:sz w:val="24"/>
          <w:szCs w:val="24"/>
        </w:rPr>
        <w:t xml:space="preserve"> reading assignments</w:t>
      </w:r>
    </w:p>
    <w:p w14:paraId="6098C9B7" w14:textId="77777777" w:rsidR="00193943" w:rsidRDefault="00193943" w:rsidP="00193943">
      <w:pPr>
        <w:rPr>
          <w:rFonts w:ascii="Times New Roman" w:hAnsi="Times New Roman" w:cs="Times New Roman"/>
          <w:b/>
          <w:sz w:val="24"/>
          <w:szCs w:val="24"/>
        </w:rPr>
      </w:pPr>
    </w:p>
    <w:p w14:paraId="607F6697" w14:textId="021D426D" w:rsidR="00193943" w:rsidRDefault="00193943" w:rsidP="00193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Chapter 12</w:t>
      </w:r>
      <w:r w:rsidR="00D82C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94">
        <w:rPr>
          <w:rFonts w:ascii="Times New Roman" w:hAnsi="Times New Roman" w:cs="Times New Roman"/>
          <w:b/>
          <w:sz w:val="24"/>
          <w:szCs w:val="24"/>
        </w:rPr>
        <w:t>The North-South Gap</w:t>
      </w:r>
    </w:p>
    <w:p w14:paraId="6A0CA3A0" w14:textId="77777777" w:rsidR="00193943" w:rsidRDefault="00193943" w:rsidP="005D3B5A">
      <w:pPr>
        <w:rPr>
          <w:rFonts w:ascii="Times New Roman" w:hAnsi="Times New Roman" w:cs="Times New Roman"/>
          <w:b/>
          <w:sz w:val="24"/>
          <w:szCs w:val="24"/>
        </w:rPr>
      </w:pPr>
    </w:p>
    <w:p w14:paraId="0819D425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The State of the South </w:t>
      </w:r>
    </w:p>
    <w:p w14:paraId="5D5774A6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Basic Human Needs </w:t>
      </w:r>
    </w:p>
    <w:p w14:paraId="7982AE29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World Hunger Rural and Urban Populations </w:t>
      </w:r>
    </w:p>
    <w:p w14:paraId="7417B78D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Women in Development</w:t>
      </w:r>
    </w:p>
    <w:p w14:paraId="366572E7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Migration and Refugees </w:t>
      </w:r>
    </w:p>
    <w:p w14:paraId="171BE8EF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Theories of Accumulation </w:t>
      </w:r>
    </w:p>
    <w:p w14:paraId="5F4FE477" w14:textId="77777777" w:rsidR="00193943" w:rsidRPr="00193943" w:rsidRDefault="00193943" w:rsidP="005D3B5A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Economic Accumulation </w:t>
      </w:r>
    </w:p>
    <w:p w14:paraId="01EE2A10" w14:textId="16FC9A9A" w:rsidR="00193943" w:rsidRPr="00193943" w:rsidRDefault="00193943" w:rsidP="005D3B5A">
      <w:pPr>
        <w:rPr>
          <w:rFonts w:ascii="Times New Roman" w:hAnsi="Times New Roman" w:cs="Times New Roman"/>
          <w:sz w:val="24"/>
          <w:szCs w:val="24"/>
        </w:rPr>
      </w:pPr>
      <w:r w:rsidRPr="00193943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The World-System</w:t>
      </w:r>
    </w:p>
    <w:p w14:paraId="7D7AC913" w14:textId="77777777" w:rsidR="00193943" w:rsidRDefault="00193943" w:rsidP="00F174C1">
      <w:pPr>
        <w:rPr>
          <w:rFonts w:ascii="Times New Roman" w:hAnsi="Times New Roman" w:cs="Times New Roman"/>
          <w:sz w:val="24"/>
          <w:szCs w:val="24"/>
        </w:rPr>
      </w:pPr>
    </w:p>
    <w:p w14:paraId="74800D6F" w14:textId="77777777" w:rsidR="00D82C94" w:rsidRPr="00656BE0" w:rsidRDefault="00F174C1" w:rsidP="00E46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BE0">
        <w:rPr>
          <w:rFonts w:ascii="Times New Roman" w:hAnsi="Times New Roman" w:cs="Times New Roman"/>
          <w:b/>
          <w:sz w:val="24"/>
          <w:szCs w:val="24"/>
          <w:u w:val="single"/>
        </w:rPr>
        <w:t>Class 25</w:t>
      </w:r>
    </w:p>
    <w:p w14:paraId="0D6DBA50" w14:textId="77777777" w:rsidR="00D82C94" w:rsidRDefault="00D82C94" w:rsidP="00D82C94">
      <w:pPr>
        <w:rPr>
          <w:rFonts w:ascii="Times New Roman" w:hAnsi="Times New Roman" w:cs="Times New Roman"/>
          <w:sz w:val="24"/>
          <w:szCs w:val="24"/>
        </w:rPr>
      </w:pPr>
      <w:r w:rsidRPr="00481677">
        <w:rPr>
          <w:rFonts w:ascii="Times New Roman" w:hAnsi="Times New Roman" w:cs="Times New Roman"/>
          <w:b/>
          <w:sz w:val="24"/>
          <w:szCs w:val="24"/>
        </w:rPr>
        <w:t xml:space="preserve">Before class, </w:t>
      </w:r>
      <w:r>
        <w:rPr>
          <w:rFonts w:ascii="Times New Roman" w:hAnsi="Times New Roman" w:cs="Times New Roman"/>
          <w:sz w:val="24"/>
          <w:szCs w:val="24"/>
        </w:rPr>
        <w:t>complete Chapter 12</w:t>
      </w:r>
      <w:r w:rsidRPr="00481677">
        <w:rPr>
          <w:rFonts w:ascii="Times New Roman" w:hAnsi="Times New Roman" w:cs="Times New Roman"/>
          <w:sz w:val="24"/>
          <w:szCs w:val="24"/>
        </w:rPr>
        <w:t xml:space="preserve"> reading assignments</w:t>
      </w:r>
    </w:p>
    <w:p w14:paraId="48513430" w14:textId="6F9049D7" w:rsidR="00D82C94" w:rsidRDefault="003032F6" w:rsidP="00E46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6ABEEE" w14:textId="4591569E" w:rsidR="00110A01" w:rsidRDefault="00D82C94" w:rsidP="00E469B9">
      <w:pPr>
        <w:rPr>
          <w:rFonts w:ascii="Times New Roman" w:hAnsi="Times New Roman" w:cs="Times New Roman"/>
          <w:b/>
          <w:sz w:val="24"/>
          <w:szCs w:val="24"/>
        </w:rPr>
      </w:pPr>
      <w:r w:rsidRPr="00D82C94">
        <w:rPr>
          <w:rFonts w:ascii="Times New Roman" w:hAnsi="Times New Roman" w:cs="Times New Roman"/>
          <w:sz w:val="24"/>
          <w:szCs w:val="24"/>
        </w:rPr>
        <w:t>Chapter12: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43">
        <w:rPr>
          <w:rFonts w:ascii="Times New Roman" w:hAnsi="Times New Roman" w:cs="Times New Roman"/>
          <w:b/>
          <w:sz w:val="24"/>
          <w:szCs w:val="24"/>
        </w:rPr>
        <w:t>The North-South Gap</w:t>
      </w:r>
    </w:p>
    <w:p w14:paraId="5FA3C01F" w14:textId="77777777" w:rsidR="00D82C94" w:rsidRDefault="00D82C94" w:rsidP="00E469B9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Imperialism</w:t>
      </w:r>
    </w:p>
    <w:p w14:paraId="166C5CCE" w14:textId="77777777" w:rsidR="00D82C94" w:rsidRDefault="00D82C94" w:rsidP="00E469B9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D82C94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World Civilizations </w:t>
      </w:r>
    </w:p>
    <w:p w14:paraId="34F7426D" w14:textId="77777777" w:rsidR="00D82C94" w:rsidRDefault="00D82C94" w:rsidP="00E469B9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D82C94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History of Imperialism, </w:t>
      </w:r>
    </w:p>
    <w:p w14:paraId="2AB6920A" w14:textId="77777777" w:rsidR="00D82C94" w:rsidRDefault="00D82C94" w:rsidP="00E469B9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D82C94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1500–2000 Effects of Colonialism </w:t>
      </w:r>
    </w:p>
    <w:p w14:paraId="513DCFAC" w14:textId="77777777" w:rsidR="00D82C94" w:rsidRDefault="00D82C94" w:rsidP="00E469B9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</w:pPr>
      <w:r w:rsidRPr="00D82C94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 xml:space="preserve">Postcolonial Dependency </w:t>
      </w:r>
    </w:p>
    <w:p w14:paraId="5648F2A5" w14:textId="4B54DA24" w:rsidR="009B06DB" w:rsidRPr="00D82C94" w:rsidRDefault="00D82C94" w:rsidP="00E469B9">
      <w:pPr>
        <w:rPr>
          <w:rFonts w:ascii="Times New Roman" w:hAnsi="Times New Roman" w:cs="Times New Roman"/>
          <w:b/>
          <w:sz w:val="24"/>
          <w:szCs w:val="24"/>
        </w:rPr>
      </w:pPr>
      <w:r w:rsidRPr="00D82C94">
        <w:rPr>
          <w:rFonts w:ascii="Times New Roman" w:hAnsi="Times New Roman" w:cs="Times New Roman"/>
          <w:color w:val="3C3C3C"/>
          <w:sz w:val="24"/>
          <w:szCs w:val="24"/>
          <w:shd w:val="clear" w:color="auto" w:fill="FAFAFA"/>
        </w:rPr>
        <w:t>Revolutionary Movements</w:t>
      </w:r>
    </w:p>
    <w:p w14:paraId="6EFA3989" w14:textId="77777777" w:rsidR="003032F6" w:rsidRDefault="003032F6" w:rsidP="00217CBA">
      <w:pPr>
        <w:spacing w:before="6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69DAA040" w14:textId="7C5549B9" w:rsidR="00195150" w:rsidRPr="00481677" w:rsidRDefault="00195150" w:rsidP="0019515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81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8167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81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48167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81677">
        <w:rPr>
          <w:rFonts w:ascii="Times New Roman" w:hAnsi="Times New Roman" w:cs="Times New Roman"/>
        </w:rPr>
        <w:t>:</w:t>
      </w:r>
    </w:p>
    <w:p w14:paraId="0342A77F" w14:textId="77777777" w:rsidR="00195150" w:rsidRPr="00481677" w:rsidRDefault="00195150" w:rsidP="0019515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206A5C" w14:textId="77777777" w:rsidR="00195150" w:rsidRPr="00481677" w:rsidRDefault="00195150" w:rsidP="00195150">
      <w:pPr>
        <w:pStyle w:val="af"/>
        <w:numPr>
          <w:ilvl w:val="0"/>
          <w:numId w:val="15"/>
        </w:numPr>
        <w:tabs>
          <w:tab w:val="left" w:pos="402"/>
        </w:tabs>
        <w:spacing w:line="252" w:lineRule="exact"/>
        <w:ind w:left="457" w:right="1845" w:hanging="416"/>
        <w:rPr>
          <w:rFonts w:cs="Times New Roman"/>
          <w:sz w:val="24"/>
          <w:szCs w:val="24"/>
        </w:rPr>
      </w:pPr>
      <w:r w:rsidRPr="00481677">
        <w:rPr>
          <w:rFonts w:cs="Times New Roman"/>
          <w:spacing w:val="2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he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pacing w:val="-3"/>
          <w:sz w:val="24"/>
          <w:szCs w:val="24"/>
        </w:rPr>
        <w:t>n</w:t>
      </w:r>
      <w:r w:rsidRPr="00481677">
        <w:rPr>
          <w:rFonts w:cs="Times New Roman"/>
          <w:sz w:val="24"/>
          <w:szCs w:val="24"/>
        </w:rPr>
        <w:t>s</w:t>
      </w:r>
      <w:r w:rsidRPr="00481677">
        <w:rPr>
          <w:rFonts w:cs="Times New Roman"/>
          <w:spacing w:val="-2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ru</w:t>
      </w:r>
      <w:r w:rsidRPr="00481677">
        <w:rPr>
          <w:rFonts w:cs="Times New Roman"/>
          <w:spacing w:val="-2"/>
          <w:sz w:val="24"/>
          <w:szCs w:val="24"/>
        </w:rPr>
        <w:t>c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or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re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>er</w:t>
      </w:r>
      <w:r w:rsidRPr="00481677">
        <w:rPr>
          <w:rFonts w:cs="Times New Roman"/>
          <w:spacing w:val="-3"/>
          <w:sz w:val="24"/>
          <w:szCs w:val="24"/>
        </w:rPr>
        <w:t>v</w:t>
      </w:r>
      <w:r w:rsidRPr="00481677">
        <w:rPr>
          <w:rFonts w:cs="Times New Roman"/>
          <w:sz w:val="24"/>
          <w:szCs w:val="24"/>
        </w:rPr>
        <w:t>es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he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r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pacing w:val="-3"/>
          <w:sz w:val="24"/>
          <w:szCs w:val="24"/>
        </w:rPr>
        <w:t>g</w:t>
      </w:r>
      <w:r w:rsidRPr="00481677">
        <w:rPr>
          <w:rFonts w:cs="Times New Roman"/>
          <w:sz w:val="24"/>
          <w:szCs w:val="24"/>
        </w:rPr>
        <w:t>ht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pacing w:val="-2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 xml:space="preserve">o 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od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fy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s s</w:t>
      </w:r>
      <w:r w:rsidRPr="00481677">
        <w:rPr>
          <w:rFonts w:cs="Times New Roman"/>
          <w:spacing w:val="-3"/>
          <w:sz w:val="24"/>
          <w:szCs w:val="24"/>
        </w:rPr>
        <w:t>y</w:t>
      </w:r>
      <w:r w:rsidRPr="00481677">
        <w:rPr>
          <w:rFonts w:cs="Times New Roman"/>
          <w:spacing w:val="1"/>
          <w:sz w:val="24"/>
          <w:szCs w:val="24"/>
        </w:rPr>
        <w:t>ll</w:t>
      </w:r>
      <w:r w:rsidRPr="00481677">
        <w:rPr>
          <w:rFonts w:cs="Times New Roman"/>
          <w:spacing w:val="-2"/>
          <w:sz w:val="24"/>
          <w:szCs w:val="24"/>
        </w:rPr>
        <w:t>a</w:t>
      </w:r>
      <w:r w:rsidRPr="00481677">
        <w:rPr>
          <w:rFonts w:cs="Times New Roman"/>
          <w:sz w:val="24"/>
          <w:szCs w:val="24"/>
        </w:rPr>
        <w:t>b</w:t>
      </w:r>
      <w:r w:rsidRPr="00481677">
        <w:rPr>
          <w:rFonts w:cs="Times New Roman"/>
          <w:spacing w:val="-3"/>
          <w:sz w:val="24"/>
          <w:szCs w:val="24"/>
        </w:rPr>
        <w:t>u</w:t>
      </w:r>
      <w:r w:rsidRPr="00481677">
        <w:rPr>
          <w:rFonts w:cs="Times New Roman"/>
          <w:sz w:val="24"/>
          <w:szCs w:val="24"/>
        </w:rPr>
        <w:t>s sho</w:t>
      </w:r>
      <w:r w:rsidRPr="00481677">
        <w:rPr>
          <w:rFonts w:cs="Times New Roman"/>
          <w:spacing w:val="-3"/>
          <w:sz w:val="24"/>
          <w:szCs w:val="24"/>
        </w:rPr>
        <w:t>u</w:t>
      </w:r>
      <w:r w:rsidRPr="00481677">
        <w:rPr>
          <w:rFonts w:cs="Times New Roman"/>
          <w:spacing w:val="1"/>
          <w:sz w:val="24"/>
          <w:szCs w:val="24"/>
        </w:rPr>
        <w:t>l</w:t>
      </w:r>
      <w:r w:rsidRPr="00481677">
        <w:rPr>
          <w:rFonts w:cs="Times New Roman"/>
          <w:sz w:val="24"/>
          <w:szCs w:val="24"/>
        </w:rPr>
        <w:t>d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 xml:space="preserve">he </w:t>
      </w:r>
      <w:r w:rsidRPr="00481677">
        <w:rPr>
          <w:rFonts w:cs="Times New Roman"/>
          <w:spacing w:val="-3"/>
          <w:sz w:val="24"/>
          <w:szCs w:val="24"/>
        </w:rPr>
        <w:t>n</w:t>
      </w:r>
      <w:r w:rsidRPr="00481677">
        <w:rPr>
          <w:rFonts w:cs="Times New Roman"/>
          <w:sz w:val="24"/>
          <w:szCs w:val="24"/>
        </w:rPr>
        <w:t>eed a</w:t>
      </w:r>
      <w:r w:rsidRPr="00481677">
        <w:rPr>
          <w:rFonts w:cs="Times New Roman"/>
          <w:spacing w:val="1"/>
          <w:sz w:val="24"/>
          <w:szCs w:val="24"/>
        </w:rPr>
        <w:t>r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se.</w:t>
      </w:r>
    </w:p>
    <w:p w14:paraId="099D203F" w14:textId="77777777" w:rsidR="00195150" w:rsidRPr="00481677" w:rsidRDefault="00195150" w:rsidP="00195150">
      <w:pPr>
        <w:spacing w:before="11" w:line="240" w:lineRule="exact"/>
        <w:rPr>
          <w:rFonts w:ascii="Times New Roman" w:hAnsi="Times New Roman" w:cs="Times New Roman"/>
          <w:sz w:val="24"/>
          <w:szCs w:val="24"/>
        </w:rPr>
      </w:pPr>
    </w:p>
    <w:p w14:paraId="6BEACCAD" w14:textId="77777777" w:rsidR="00195150" w:rsidRPr="00481677" w:rsidRDefault="00195150" w:rsidP="00195150">
      <w:pPr>
        <w:pStyle w:val="af"/>
        <w:numPr>
          <w:ilvl w:val="0"/>
          <w:numId w:val="15"/>
        </w:numPr>
        <w:tabs>
          <w:tab w:val="left" w:pos="402"/>
        </w:tabs>
        <w:ind w:left="402" w:right="2036"/>
        <w:rPr>
          <w:rFonts w:cs="Times New Roman"/>
          <w:sz w:val="24"/>
          <w:szCs w:val="24"/>
        </w:rPr>
      </w:pPr>
      <w:r w:rsidRPr="00481677">
        <w:rPr>
          <w:rFonts w:cs="Times New Roman"/>
          <w:spacing w:val="-1"/>
          <w:sz w:val="24"/>
          <w:szCs w:val="24"/>
        </w:rPr>
        <w:t>A</w:t>
      </w:r>
      <w:r w:rsidRPr="00481677">
        <w:rPr>
          <w:rFonts w:cs="Times New Roman"/>
          <w:sz w:val="24"/>
          <w:szCs w:val="24"/>
        </w:rPr>
        <w:t>ny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s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udent</w:t>
      </w:r>
      <w:r w:rsidRPr="00481677">
        <w:rPr>
          <w:rFonts w:cs="Times New Roman"/>
          <w:spacing w:val="-1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ha</w:t>
      </w:r>
      <w:r w:rsidRPr="00481677">
        <w:rPr>
          <w:rFonts w:cs="Times New Roman"/>
          <w:spacing w:val="-3"/>
          <w:sz w:val="24"/>
          <w:szCs w:val="24"/>
        </w:rPr>
        <w:t>v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ng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 p</w:t>
      </w:r>
      <w:r w:rsidRPr="00481677">
        <w:rPr>
          <w:rFonts w:cs="Times New Roman"/>
          <w:spacing w:val="-2"/>
          <w:sz w:val="24"/>
          <w:szCs w:val="24"/>
        </w:rPr>
        <w:t>r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or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co</w:t>
      </w:r>
      <w:r w:rsidRPr="00481677">
        <w:rPr>
          <w:rFonts w:cs="Times New Roman"/>
          <w:spacing w:val="-2"/>
          <w:sz w:val="24"/>
          <w:szCs w:val="24"/>
        </w:rPr>
        <w:t>m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pacing w:val="1"/>
          <w:sz w:val="24"/>
          <w:szCs w:val="24"/>
        </w:rPr>
        <w:t>it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ent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any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ti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e dur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pacing w:val="-3"/>
          <w:sz w:val="24"/>
          <w:szCs w:val="24"/>
        </w:rPr>
        <w:t>n</w:t>
      </w:r>
      <w:r w:rsidRPr="00481677">
        <w:rPr>
          <w:rFonts w:cs="Times New Roman"/>
          <w:sz w:val="24"/>
          <w:szCs w:val="24"/>
        </w:rPr>
        <w:t>g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he se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es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pacing w:val="-2"/>
          <w:sz w:val="24"/>
          <w:szCs w:val="24"/>
        </w:rPr>
        <w:t>e</w:t>
      </w:r>
      <w:r w:rsidRPr="00481677">
        <w:rPr>
          <w:rFonts w:cs="Times New Roman"/>
          <w:sz w:val="24"/>
          <w:szCs w:val="24"/>
        </w:rPr>
        <w:t>r shou</w:t>
      </w:r>
      <w:r w:rsidRPr="00481677">
        <w:rPr>
          <w:rFonts w:cs="Times New Roman"/>
          <w:spacing w:val="-2"/>
          <w:sz w:val="24"/>
          <w:szCs w:val="24"/>
        </w:rPr>
        <w:t>l</w:t>
      </w:r>
      <w:r w:rsidRPr="00481677">
        <w:rPr>
          <w:rFonts w:cs="Times New Roman"/>
          <w:sz w:val="24"/>
          <w:szCs w:val="24"/>
        </w:rPr>
        <w:t>d no</w:t>
      </w:r>
      <w:r w:rsidRPr="00481677">
        <w:rPr>
          <w:rFonts w:cs="Times New Roman"/>
          <w:spacing w:val="-2"/>
          <w:sz w:val="24"/>
          <w:szCs w:val="24"/>
        </w:rPr>
        <w:t>t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fy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pacing w:val="-3"/>
          <w:sz w:val="24"/>
          <w:szCs w:val="24"/>
        </w:rPr>
        <w:t>h</w:t>
      </w:r>
      <w:r w:rsidRPr="00481677">
        <w:rPr>
          <w:rFonts w:cs="Times New Roman"/>
          <w:sz w:val="24"/>
          <w:szCs w:val="24"/>
        </w:rPr>
        <w:t xml:space="preserve">e 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pacing w:val="-3"/>
          <w:sz w:val="24"/>
          <w:szCs w:val="24"/>
        </w:rPr>
        <w:t>n</w:t>
      </w:r>
      <w:r w:rsidRPr="00481677">
        <w:rPr>
          <w:rFonts w:cs="Times New Roman"/>
          <w:sz w:val="24"/>
          <w:szCs w:val="24"/>
        </w:rPr>
        <w:t>s</w:t>
      </w:r>
      <w:r w:rsidRPr="00481677">
        <w:rPr>
          <w:rFonts w:cs="Times New Roman"/>
          <w:spacing w:val="-2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ru</w:t>
      </w:r>
      <w:r w:rsidRPr="00481677">
        <w:rPr>
          <w:rFonts w:cs="Times New Roman"/>
          <w:spacing w:val="-2"/>
          <w:sz w:val="24"/>
          <w:szCs w:val="24"/>
        </w:rPr>
        <w:t>c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or</w:t>
      </w:r>
      <w:r w:rsidRPr="00481677">
        <w:rPr>
          <w:rFonts w:cs="Times New Roman"/>
          <w:spacing w:val="-4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by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he f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r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>t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pacing w:val="-1"/>
          <w:sz w:val="24"/>
          <w:szCs w:val="24"/>
        </w:rPr>
        <w:t>w</w:t>
      </w:r>
      <w:r w:rsidRPr="00481677">
        <w:rPr>
          <w:rFonts w:cs="Times New Roman"/>
          <w:sz w:val="24"/>
          <w:szCs w:val="24"/>
        </w:rPr>
        <w:t>eek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of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c</w:t>
      </w:r>
      <w:r w:rsidRPr="00481677">
        <w:rPr>
          <w:rFonts w:cs="Times New Roman"/>
          <w:spacing w:val="1"/>
          <w:sz w:val="24"/>
          <w:szCs w:val="24"/>
        </w:rPr>
        <w:t>l</w:t>
      </w:r>
      <w:r w:rsidRPr="00481677">
        <w:rPr>
          <w:rFonts w:cs="Times New Roman"/>
          <w:spacing w:val="-2"/>
          <w:sz w:val="24"/>
          <w:szCs w:val="24"/>
        </w:rPr>
        <w:t>a</w:t>
      </w:r>
      <w:r w:rsidRPr="00481677">
        <w:rPr>
          <w:rFonts w:cs="Times New Roman"/>
          <w:sz w:val="24"/>
          <w:szCs w:val="24"/>
        </w:rPr>
        <w:t>ss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o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pacing w:val="3"/>
          <w:sz w:val="24"/>
          <w:szCs w:val="24"/>
        </w:rPr>
        <w:t>a</w:t>
      </w:r>
      <w:r w:rsidRPr="00481677">
        <w:rPr>
          <w:rFonts w:cs="Times New Roman"/>
          <w:spacing w:val="-3"/>
          <w:sz w:val="24"/>
          <w:szCs w:val="24"/>
        </w:rPr>
        <w:t>k</w:t>
      </w:r>
      <w:r w:rsidRPr="00481677">
        <w:rPr>
          <w:rFonts w:cs="Times New Roman"/>
          <w:sz w:val="24"/>
          <w:szCs w:val="24"/>
        </w:rPr>
        <w:t>e any nece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>s</w:t>
      </w:r>
      <w:r w:rsidRPr="00481677">
        <w:rPr>
          <w:rFonts w:cs="Times New Roman"/>
          <w:spacing w:val="-2"/>
          <w:sz w:val="24"/>
          <w:szCs w:val="24"/>
        </w:rPr>
        <w:t>a</w:t>
      </w:r>
      <w:r w:rsidRPr="00481677">
        <w:rPr>
          <w:rFonts w:cs="Times New Roman"/>
          <w:sz w:val="24"/>
          <w:szCs w:val="24"/>
        </w:rPr>
        <w:t>ry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</w:t>
      </w:r>
      <w:r w:rsidRPr="00481677">
        <w:rPr>
          <w:rFonts w:cs="Times New Roman"/>
          <w:spacing w:val="1"/>
          <w:sz w:val="24"/>
          <w:szCs w:val="24"/>
        </w:rPr>
        <w:t>r</w:t>
      </w:r>
      <w:r w:rsidRPr="00481677">
        <w:rPr>
          <w:rFonts w:cs="Times New Roman"/>
          <w:sz w:val="24"/>
          <w:szCs w:val="24"/>
        </w:rPr>
        <w:t>ran</w:t>
      </w:r>
      <w:r w:rsidRPr="00481677">
        <w:rPr>
          <w:rFonts w:cs="Times New Roman"/>
          <w:spacing w:val="-3"/>
          <w:sz w:val="24"/>
          <w:szCs w:val="24"/>
        </w:rPr>
        <w:t>g</w:t>
      </w:r>
      <w:r w:rsidRPr="00481677">
        <w:rPr>
          <w:rFonts w:cs="Times New Roman"/>
          <w:sz w:val="24"/>
          <w:szCs w:val="24"/>
        </w:rPr>
        <w:t>e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en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s.</w:t>
      </w:r>
    </w:p>
    <w:p w14:paraId="29BB071B" w14:textId="77777777" w:rsidR="00195150" w:rsidRPr="00481677" w:rsidRDefault="00195150" w:rsidP="00195150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14:paraId="070C4CD6" w14:textId="77777777" w:rsidR="00195150" w:rsidRPr="00481677" w:rsidRDefault="00195150" w:rsidP="00195150">
      <w:pPr>
        <w:pStyle w:val="af"/>
        <w:numPr>
          <w:ilvl w:val="0"/>
          <w:numId w:val="15"/>
        </w:numPr>
        <w:tabs>
          <w:tab w:val="left" w:pos="402"/>
        </w:tabs>
        <w:spacing w:line="252" w:lineRule="exact"/>
        <w:ind w:left="402" w:right="1729"/>
        <w:rPr>
          <w:rFonts w:cs="Times New Roman"/>
          <w:sz w:val="24"/>
          <w:szCs w:val="24"/>
        </w:rPr>
      </w:pPr>
      <w:r w:rsidRPr="00481677">
        <w:rPr>
          <w:rFonts w:cs="Times New Roman"/>
          <w:spacing w:val="-1"/>
          <w:sz w:val="24"/>
          <w:szCs w:val="24"/>
        </w:rPr>
        <w:t>A</w:t>
      </w:r>
      <w:r w:rsidRPr="00481677">
        <w:rPr>
          <w:rFonts w:cs="Times New Roman"/>
          <w:sz w:val="24"/>
          <w:szCs w:val="24"/>
        </w:rPr>
        <w:t>ny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s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udent</w:t>
      </w:r>
      <w:r w:rsidRPr="00481677">
        <w:rPr>
          <w:rFonts w:cs="Times New Roman"/>
          <w:spacing w:val="-1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re</w:t>
      </w:r>
      <w:r w:rsidRPr="00481677">
        <w:rPr>
          <w:rFonts w:cs="Times New Roman"/>
          <w:spacing w:val="-3"/>
          <w:sz w:val="24"/>
          <w:szCs w:val="24"/>
        </w:rPr>
        <w:t>q</w:t>
      </w:r>
      <w:r w:rsidRPr="00481677">
        <w:rPr>
          <w:rFonts w:cs="Times New Roman"/>
          <w:sz w:val="24"/>
          <w:szCs w:val="24"/>
        </w:rPr>
        <w:t>u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r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ng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ac</w:t>
      </w:r>
      <w:r w:rsidRPr="00481677">
        <w:rPr>
          <w:rFonts w:cs="Times New Roman"/>
          <w:spacing w:val="-2"/>
          <w:sz w:val="24"/>
          <w:szCs w:val="24"/>
        </w:rPr>
        <w:t>c</w:t>
      </w:r>
      <w:r w:rsidRPr="00481677">
        <w:rPr>
          <w:rFonts w:cs="Times New Roman"/>
          <w:spacing w:val="-3"/>
          <w:sz w:val="24"/>
          <w:szCs w:val="24"/>
        </w:rPr>
        <w:t>o</w:t>
      </w:r>
      <w:r w:rsidRPr="00481677">
        <w:rPr>
          <w:rFonts w:cs="Times New Roman"/>
          <w:spacing w:val="-2"/>
          <w:sz w:val="24"/>
          <w:szCs w:val="24"/>
        </w:rPr>
        <w:t>m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oda</w:t>
      </w:r>
      <w:r w:rsidRPr="00481677">
        <w:rPr>
          <w:rFonts w:cs="Times New Roman"/>
          <w:spacing w:val="1"/>
          <w:sz w:val="24"/>
          <w:szCs w:val="24"/>
        </w:rPr>
        <w:t>ti</w:t>
      </w:r>
      <w:r w:rsidRPr="00481677">
        <w:rPr>
          <w:rFonts w:cs="Times New Roman"/>
          <w:sz w:val="24"/>
          <w:szCs w:val="24"/>
        </w:rPr>
        <w:t>ons of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any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so</w:t>
      </w:r>
      <w:r w:rsidRPr="00481677">
        <w:rPr>
          <w:rFonts w:cs="Times New Roman"/>
          <w:spacing w:val="-2"/>
          <w:sz w:val="24"/>
          <w:szCs w:val="24"/>
        </w:rPr>
        <w:t>r</w:t>
      </w:r>
      <w:r w:rsidRPr="00481677">
        <w:rPr>
          <w:rFonts w:cs="Times New Roman"/>
          <w:sz w:val="24"/>
          <w:szCs w:val="24"/>
        </w:rPr>
        <w:t>t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sh</w:t>
      </w:r>
      <w:r w:rsidRPr="00481677">
        <w:rPr>
          <w:rFonts w:cs="Times New Roman"/>
          <w:spacing w:val="-3"/>
          <w:sz w:val="24"/>
          <w:szCs w:val="24"/>
        </w:rPr>
        <w:t>o</w:t>
      </w:r>
      <w:r w:rsidRPr="00481677">
        <w:rPr>
          <w:rFonts w:cs="Times New Roman"/>
          <w:sz w:val="24"/>
          <w:szCs w:val="24"/>
        </w:rPr>
        <w:t>u</w:t>
      </w:r>
      <w:r w:rsidRPr="00481677">
        <w:rPr>
          <w:rFonts w:cs="Times New Roman"/>
          <w:spacing w:val="1"/>
          <w:sz w:val="24"/>
          <w:szCs w:val="24"/>
        </w:rPr>
        <w:t>l</w:t>
      </w:r>
      <w:r w:rsidRPr="00481677">
        <w:rPr>
          <w:rFonts w:cs="Times New Roman"/>
          <w:sz w:val="24"/>
          <w:szCs w:val="24"/>
        </w:rPr>
        <w:t>d n</w:t>
      </w:r>
      <w:r w:rsidRPr="00481677">
        <w:rPr>
          <w:rFonts w:cs="Times New Roman"/>
          <w:spacing w:val="-3"/>
          <w:sz w:val="24"/>
          <w:szCs w:val="24"/>
        </w:rPr>
        <w:t>o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fy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 xml:space="preserve">he </w:t>
      </w:r>
      <w:r w:rsidRPr="00481677">
        <w:rPr>
          <w:rFonts w:cs="Times New Roman"/>
          <w:spacing w:val="1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n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ru</w:t>
      </w:r>
      <w:r w:rsidRPr="00481677">
        <w:rPr>
          <w:rFonts w:cs="Times New Roman"/>
          <w:spacing w:val="-2"/>
          <w:sz w:val="24"/>
          <w:szCs w:val="24"/>
        </w:rPr>
        <w:t>c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pacing w:val="-3"/>
          <w:sz w:val="24"/>
          <w:szCs w:val="24"/>
        </w:rPr>
        <w:t>o</w:t>
      </w:r>
      <w:r w:rsidRPr="00481677">
        <w:rPr>
          <w:rFonts w:cs="Times New Roman"/>
          <w:sz w:val="24"/>
          <w:szCs w:val="24"/>
        </w:rPr>
        <w:t>r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by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he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f</w:t>
      </w:r>
      <w:r w:rsidRPr="00481677">
        <w:rPr>
          <w:rFonts w:cs="Times New Roman"/>
          <w:spacing w:val="-2"/>
          <w:sz w:val="24"/>
          <w:szCs w:val="24"/>
        </w:rPr>
        <w:t>i</w:t>
      </w:r>
      <w:r w:rsidRPr="00481677">
        <w:rPr>
          <w:rFonts w:cs="Times New Roman"/>
          <w:sz w:val="24"/>
          <w:szCs w:val="24"/>
        </w:rPr>
        <w:t>r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>t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pacing w:val="-1"/>
          <w:sz w:val="24"/>
          <w:szCs w:val="24"/>
        </w:rPr>
        <w:t>w</w:t>
      </w:r>
      <w:r w:rsidRPr="00481677">
        <w:rPr>
          <w:rFonts w:cs="Times New Roman"/>
          <w:sz w:val="24"/>
          <w:szCs w:val="24"/>
        </w:rPr>
        <w:t>eek</w:t>
      </w:r>
      <w:r w:rsidRPr="00481677">
        <w:rPr>
          <w:rFonts w:cs="Times New Roman"/>
          <w:spacing w:val="-2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of</w:t>
      </w:r>
      <w:r w:rsidRPr="00481677">
        <w:rPr>
          <w:rFonts w:cs="Times New Roman"/>
          <w:spacing w:val="1"/>
          <w:sz w:val="24"/>
          <w:szCs w:val="24"/>
        </w:rPr>
        <w:t xml:space="preserve"> </w:t>
      </w:r>
      <w:r w:rsidRPr="00481677">
        <w:rPr>
          <w:rFonts w:cs="Times New Roman"/>
          <w:spacing w:val="-2"/>
          <w:sz w:val="24"/>
          <w:szCs w:val="24"/>
        </w:rPr>
        <w:t>c</w:t>
      </w:r>
      <w:r w:rsidRPr="00481677">
        <w:rPr>
          <w:rFonts w:cs="Times New Roman"/>
          <w:spacing w:val="1"/>
          <w:sz w:val="24"/>
          <w:szCs w:val="24"/>
        </w:rPr>
        <w:t>l</w:t>
      </w:r>
      <w:r w:rsidRPr="00481677">
        <w:rPr>
          <w:rFonts w:cs="Times New Roman"/>
          <w:sz w:val="24"/>
          <w:szCs w:val="24"/>
        </w:rPr>
        <w:t>a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 xml:space="preserve">s 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 xml:space="preserve">o 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a</w:t>
      </w:r>
      <w:r w:rsidRPr="00481677">
        <w:rPr>
          <w:rFonts w:cs="Times New Roman"/>
          <w:spacing w:val="-3"/>
          <w:sz w:val="24"/>
          <w:szCs w:val="24"/>
        </w:rPr>
        <w:t>k</w:t>
      </w:r>
      <w:r w:rsidRPr="00481677">
        <w:rPr>
          <w:rFonts w:cs="Times New Roman"/>
          <w:sz w:val="24"/>
          <w:szCs w:val="24"/>
        </w:rPr>
        <w:t>e any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neces</w:t>
      </w:r>
      <w:r w:rsidRPr="00481677">
        <w:rPr>
          <w:rFonts w:cs="Times New Roman"/>
          <w:spacing w:val="-2"/>
          <w:sz w:val="24"/>
          <w:szCs w:val="24"/>
        </w:rPr>
        <w:t>s</w:t>
      </w:r>
      <w:r w:rsidRPr="00481677">
        <w:rPr>
          <w:rFonts w:cs="Times New Roman"/>
          <w:sz w:val="24"/>
          <w:szCs w:val="24"/>
        </w:rPr>
        <w:t>a</w:t>
      </w:r>
      <w:r w:rsidRPr="00481677">
        <w:rPr>
          <w:rFonts w:cs="Times New Roman"/>
          <w:spacing w:val="1"/>
          <w:sz w:val="24"/>
          <w:szCs w:val="24"/>
        </w:rPr>
        <w:t>r</w:t>
      </w:r>
      <w:r w:rsidRPr="00481677">
        <w:rPr>
          <w:rFonts w:cs="Times New Roman"/>
          <w:sz w:val="24"/>
          <w:szCs w:val="24"/>
        </w:rPr>
        <w:t>y</w:t>
      </w:r>
      <w:r w:rsidRPr="00481677">
        <w:rPr>
          <w:rFonts w:cs="Times New Roman"/>
          <w:spacing w:val="-3"/>
          <w:sz w:val="24"/>
          <w:szCs w:val="24"/>
        </w:rPr>
        <w:t xml:space="preserve"> </w:t>
      </w:r>
      <w:r w:rsidRPr="00481677">
        <w:rPr>
          <w:rFonts w:cs="Times New Roman"/>
          <w:sz w:val="24"/>
          <w:szCs w:val="24"/>
        </w:rPr>
        <w:t>a</w:t>
      </w:r>
      <w:r w:rsidRPr="00481677">
        <w:rPr>
          <w:rFonts w:cs="Times New Roman"/>
          <w:spacing w:val="1"/>
          <w:sz w:val="24"/>
          <w:szCs w:val="24"/>
        </w:rPr>
        <w:t>r</w:t>
      </w:r>
      <w:r w:rsidRPr="00481677">
        <w:rPr>
          <w:rFonts w:cs="Times New Roman"/>
          <w:spacing w:val="-2"/>
          <w:sz w:val="24"/>
          <w:szCs w:val="24"/>
        </w:rPr>
        <w:t>r</w:t>
      </w:r>
      <w:r w:rsidRPr="00481677">
        <w:rPr>
          <w:rFonts w:cs="Times New Roman"/>
          <w:sz w:val="24"/>
          <w:szCs w:val="24"/>
        </w:rPr>
        <w:t>an</w:t>
      </w:r>
      <w:r w:rsidRPr="00481677">
        <w:rPr>
          <w:rFonts w:cs="Times New Roman"/>
          <w:spacing w:val="-3"/>
          <w:sz w:val="24"/>
          <w:szCs w:val="24"/>
        </w:rPr>
        <w:t>g</w:t>
      </w:r>
      <w:r w:rsidRPr="00481677">
        <w:rPr>
          <w:rFonts w:cs="Times New Roman"/>
          <w:sz w:val="24"/>
          <w:szCs w:val="24"/>
        </w:rPr>
        <w:t>e</w:t>
      </w:r>
      <w:r w:rsidRPr="00481677">
        <w:rPr>
          <w:rFonts w:cs="Times New Roman"/>
          <w:spacing w:val="-4"/>
          <w:sz w:val="24"/>
          <w:szCs w:val="24"/>
        </w:rPr>
        <w:t>m</w:t>
      </w:r>
      <w:r w:rsidRPr="00481677">
        <w:rPr>
          <w:rFonts w:cs="Times New Roman"/>
          <w:sz w:val="24"/>
          <w:szCs w:val="24"/>
        </w:rPr>
        <w:t>en</w:t>
      </w:r>
      <w:r w:rsidRPr="00481677">
        <w:rPr>
          <w:rFonts w:cs="Times New Roman"/>
          <w:spacing w:val="1"/>
          <w:sz w:val="24"/>
          <w:szCs w:val="24"/>
        </w:rPr>
        <w:t>t</w:t>
      </w:r>
      <w:r w:rsidRPr="00481677">
        <w:rPr>
          <w:rFonts w:cs="Times New Roman"/>
          <w:sz w:val="24"/>
          <w:szCs w:val="24"/>
        </w:rPr>
        <w:t>s.</w:t>
      </w:r>
    </w:p>
    <w:p w14:paraId="7DEC5FCA" w14:textId="77777777" w:rsidR="00195150" w:rsidRPr="00481677" w:rsidRDefault="00195150" w:rsidP="00195150">
      <w:pPr>
        <w:spacing w:before="11" w:line="240" w:lineRule="exact"/>
        <w:rPr>
          <w:rFonts w:ascii="Times New Roman" w:hAnsi="Times New Roman" w:cs="Times New Roman"/>
          <w:sz w:val="24"/>
          <w:szCs w:val="24"/>
        </w:rPr>
      </w:pPr>
    </w:p>
    <w:p w14:paraId="55DEEF3D" w14:textId="18ADC24C" w:rsidR="003032F6" w:rsidRDefault="00195150" w:rsidP="004E1261">
      <w:pPr>
        <w:pStyle w:val="af"/>
        <w:numPr>
          <w:ilvl w:val="0"/>
          <w:numId w:val="15"/>
        </w:numPr>
        <w:tabs>
          <w:tab w:val="left" w:pos="402"/>
        </w:tabs>
        <w:ind w:left="402" w:right="111"/>
        <w:rPr>
          <w:rFonts w:cs="Times New Roman"/>
          <w:sz w:val="24"/>
          <w:szCs w:val="24"/>
        </w:rPr>
      </w:pPr>
      <w:r w:rsidRPr="00FB4A0A">
        <w:rPr>
          <w:rFonts w:cs="Times New Roman"/>
          <w:spacing w:val="-1"/>
          <w:sz w:val="24"/>
          <w:szCs w:val="24"/>
        </w:rPr>
        <w:t>G</w:t>
      </w:r>
      <w:r w:rsidRPr="00FB4A0A">
        <w:rPr>
          <w:rFonts w:cs="Times New Roman"/>
          <w:sz w:val="24"/>
          <w:szCs w:val="24"/>
        </w:rPr>
        <w:t xml:space="preserve">rade </w:t>
      </w:r>
      <w:r w:rsidRPr="00FB4A0A">
        <w:rPr>
          <w:rFonts w:cs="Times New Roman"/>
          <w:spacing w:val="-3"/>
          <w:sz w:val="24"/>
          <w:szCs w:val="24"/>
        </w:rPr>
        <w:t>d</w:t>
      </w:r>
      <w:r w:rsidRPr="00FB4A0A">
        <w:rPr>
          <w:rFonts w:cs="Times New Roman"/>
          <w:spacing w:val="1"/>
          <w:sz w:val="24"/>
          <w:szCs w:val="24"/>
        </w:rPr>
        <w:t>i</w:t>
      </w:r>
      <w:r w:rsidRPr="00FB4A0A">
        <w:rPr>
          <w:rFonts w:cs="Times New Roman"/>
          <w:sz w:val="24"/>
          <w:szCs w:val="24"/>
        </w:rPr>
        <w:t>sp</w:t>
      </w:r>
      <w:r w:rsidRPr="00FB4A0A">
        <w:rPr>
          <w:rFonts w:cs="Times New Roman"/>
          <w:spacing w:val="-3"/>
          <w:sz w:val="24"/>
          <w:szCs w:val="24"/>
        </w:rPr>
        <w:t>u</w:t>
      </w:r>
      <w:r w:rsidRPr="00FB4A0A">
        <w:rPr>
          <w:rFonts w:cs="Times New Roman"/>
          <w:spacing w:val="1"/>
          <w:sz w:val="24"/>
          <w:szCs w:val="24"/>
        </w:rPr>
        <w:t>t</w:t>
      </w:r>
      <w:r w:rsidRPr="00FB4A0A">
        <w:rPr>
          <w:rFonts w:cs="Times New Roman"/>
          <w:spacing w:val="-2"/>
          <w:sz w:val="24"/>
          <w:szCs w:val="24"/>
        </w:rPr>
        <w:t>e</w:t>
      </w:r>
      <w:r w:rsidRPr="00FB4A0A">
        <w:rPr>
          <w:rFonts w:cs="Times New Roman"/>
          <w:sz w:val="24"/>
          <w:szCs w:val="24"/>
        </w:rPr>
        <w:t xml:space="preserve">s </w:t>
      </w:r>
      <w:r w:rsidRPr="00FB4A0A">
        <w:rPr>
          <w:rFonts w:cs="Times New Roman"/>
          <w:spacing w:val="-4"/>
          <w:sz w:val="24"/>
          <w:szCs w:val="24"/>
        </w:rPr>
        <w:t>m</w:t>
      </w:r>
      <w:r w:rsidRPr="00FB4A0A">
        <w:rPr>
          <w:rFonts w:cs="Times New Roman"/>
          <w:sz w:val="24"/>
          <w:szCs w:val="24"/>
        </w:rPr>
        <w:t>ust</w:t>
      </w:r>
      <w:r w:rsidRPr="00FB4A0A">
        <w:rPr>
          <w:rFonts w:cs="Times New Roman"/>
          <w:spacing w:val="1"/>
          <w:sz w:val="24"/>
          <w:szCs w:val="24"/>
        </w:rPr>
        <w:t xml:space="preserve"> </w:t>
      </w:r>
      <w:r w:rsidRPr="00FB4A0A">
        <w:rPr>
          <w:rFonts w:cs="Times New Roman"/>
          <w:sz w:val="24"/>
          <w:szCs w:val="24"/>
        </w:rPr>
        <w:t xml:space="preserve">be </w:t>
      </w:r>
      <w:r w:rsidRPr="00FB4A0A">
        <w:rPr>
          <w:rFonts w:cs="Times New Roman"/>
          <w:spacing w:val="-3"/>
          <w:sz w:val="24"/>
          <w:szCs w:val="24"/>
        </w:rPr>
        <w:t>b</w:t>
      </w:r>
      <w:r w:rsidRPr="00FB4A0A">
        <w:rPr>
          <w:rFonts w:cs="Times New Roman"/>
          <w:sz w:val="24"/>
          <w:szCs w:val="24"/>
        </w:rPr>
        <w:t>r</w:t>
      </w:r>
      <w:r w:rsidRPr="00FB4A0A">
        <w:rPr>
          <w:rFonts w:cs="Times New Roman"/>
          <w:spacing w:val="-3"/>
          <w:sz w:val="24"/>
          <w:szCs w:val="24"/>
        </w:rPr>
        <w:t>o</w:t>
      </w:r>
      <w:r w:rsidRPr="00FB4A0A">
        <w:rPr>
          <w:rFonts w:cs="Times New Roman"/>
          <w:sz w:val="24"/>
          <w:szCs w:val="24"/>
        </w:rPr>
        <w:t>u</w:t>
      </w:r>
      <w:r w:rsidRPr="00FB4A0A">
        <w:rPr>
          <w:rFonts w:cs="Times New Roman"/>
          <w:spacing w:val="-3"/>
          <w:sz w:val="24"/>
          <w:szCs w:val="24"/>
        </w:rPr>
        <w:t>g</w:t>
      </w:r>
      <w:r w:rsidRPr="00FB4A0A">
        <w:rPr>
          <w:rFonts w:cs="Times New Roman"/>
          <w:sz w:val="24"/>
          <w:szCs w:val="24"/>
        </w:rPr>
        <w:t>ht</w:t>
      </w:r>
      <w:r w:rsidRPr="00FB4A0A">
        <w:rPr>
          <w:rFonts w:cs="Times New Roman"/>
          <w:spacing w:val="1"/>
          <w:sz w:val="24"/>
          <w:szCs w:val="24"/>
        </w:rPr>
        <w:t xml:space="preserve"> t</w:t>
      </w:r>
      <w:r w:rsidRPr="00FB4A0A">
        <w:rPr>
          <w:rFonts w:cs="Times New Roman"/>
          <w:sz w:val="24"/>
          <w:szCs w:val="24"/>
        </w:rPr>
        <w:t xml:space="preserve">o </w:t>
      </w:r>
      <w:r w:rsidRPr="00FB4A0A">
        <w:rPr>
          <w:rFonts w:cs="Times New Roman"/>
          <w:spacing w:val="-2"/>
          <w:sz w:val="24"/>
          <w:szCs w:val="24"/>
        </w:rPr>
        <w:t>t</w:t>
      </w:r>
      <w:r w:rsidRPr="00FB4A0A">
        <w:rPr>
          <w:rFonts w:cs="Times New Roman"/>
          <w:sz w:val="24"/>
          <w:szCs w:val="24"/>
        </w:rPr>
        <w:t xml:space="preserve">he </w:t>
      </w:r>
      <w:r w:rsidRPr="00FB4A0A">
        <w:rPr>
          <w:rFonts w:cs="Times New Roman"/>
          <w:spacing w:val="-2"/>
          <w:sz w:val="24"/>
          <w:szCs w:val="24"/>
        </w:rPr>
        <w:t>i</w:t>
      </w:r>
      <w:r w:rsidRPr="00FB4A0A">
        <w:rPr>
          <w:rFonts w:cs="Times New Roman"/>
          <w:sz w:val="24"/>
          <w:szCs w:val="24"/>
        </w:rPr>
        <w:t>n</w:t>
      </w:r>
      <w:r w:rsidRPr="00FB4A0A">
        <w:rPr>
          <w:rFonts w:cs="Times New Roman"/>
          <w:spacing w:val="-2"/>
          <w:sz w:val="24"/>
          <w:szCs w:val="24"/>
        </w:rPr>
        <w:t>s</w:t>
      </w:r>
      <w:r w:rsidRPr="00FB4A0A">
        <w:rPr>
          <w:rFonts w:cs="Times New Roman"/>
          <w:spacing w:val="1"/>
          <w:sz w:val="24"/>
          <w:szCs w:val="24"/>
        </w:rPr>
        <w:t>t</w:t>
      </w:r>
      <w:r w:rsidRPr="00FB4A0A">
        <w:rPr>
          <w:rFonts w:cs="Times New Roman"/>
          <w:sz w:val="24"/>
          <w:szCs w:val="24"/>
        </w:rPr>
        <w:t>ru</w:t>
      </w:r>
      <w:r w:rsidRPr="00FB4A0A">
        <w:rPr>
          <w:rFonts w:cs="Times New Roman"/>
          <w:spacing w:val="-2"/>
          <w:sz w:val="24"/>
          <w:szCs w:val="24"/>
        </w:rPr>
        <w:t>c</w:t>
      </w:r>
      <w:r w:rsidRPr="00FB4A0A">
        <w:rPr>
          <w:rFonts w:cs="Times New Roman"/>
          <w:spacing w:val="1"/>
          <w:sz w:val="24"/>
          <w:szCs w:val="24"/>
        </w:rPr>
        <w:t>t</w:t>
      </w:r>
      <w:r w:rsidRPr="00FB4A0A">
        <w:rPr>
          <w:rFonts w:cs="Times New Roman"/>
          <w:spacing w:val="-3"/>
          <w:sz w:val="24"/>
          <w:szCs w:val="24"/>
        </w:rPr>
        <w:t>o</w:t>
      </w:r>
      <w:r w:rsidRPr="00FB4A0A">
        <w:rPr>
          <w:rFonts w:cs="Times New Roman"/>
          <w:sz w:val="24"/>
          <w:szCs w:val="24"/>
        </w:rPr>
        <w:t>r’s</w:t>
      </w:r>
      <w:r w:rsidRPr="00FB4A0A">
        <w:rPr>
          <w:rFonts w:cs="Times New Roman"/>
          <w:spacing w:val="-2"/>
          <w:sz w:val="24"/>
          <w:szCs w:val="24"/>
        </w:rPr>
        <w:t xml:space="preserve"> </w:t>
      </w:r>
      <w:r w:rsidRPr="00FB4A0A">
        <w:rPr>
          <w:rFonts w:cs="Times New Roman"/>
          <w:sz w:val="24"/>
          <w:szCs w:val="24"/>
        </w:rPr>
        <w:t>a</w:t>
      </w:r>
      <w:r w:rsidRPr="00FB4A0A">
        <w:rPr>
          <w:rFonts w:cs="Times New Roman"/>
          <w:spacing w:val="-2"/>
          <w:sz w:val="24"/>
          <w:szCs w:val="24"/>
        </w:rPr>
        <w:t>t</w:t>
      </w:r>
      <w:r w:rsidRPr="00FB4A0A">
        <w:rPr>
          <w:rFonts w:cs="Times New Roman"/>
          <w:spacing w:val="1"/>
          <w:sz w:val="24"/>
          <w:szCs w:val="24"/>
        </w:rPr>
        <w:t>t</w:t>
      </w:r>
      <w:r w:rsidRPr="00FB4A0A">
        <w:rPr>
          <w:rFonts w:cs="Times New Roman"/>
          <w:spacing w:val="-2"/>
          <w:sz w:val="24"/>
          <w:szCs w:val="24"/>
        </w:rPr>
        <w:t>e</w:t>
      </w:r>
      <w:r w:rsidRPr="00FB4A0A">
        <w:rPr>
          <w:rFonts w:cs="Times New Roman"/>
          <w:sz w:val="24"/>
          <w:szCs w:val="24"/>
        </w:rPr>
        <w:t>n</w:t>
      </w:r>
      <w:r w:rsidRPr="00FB4A0A">
        <w:rPr>
          <w:rFonts w:cs="Times New Roman"/>
          <w:spacing w:val="1"/>
          <w:sz w:val="24"/>
          <w:szCs w:val="24"/>
        </w:rPr>
        <w:t>ti</w:t>
      </w:r>
      <w:r w:rsidRPr="00FB4A0A">
        <w:rPr>
          <w:rFonts w:cs="Times New Roman"/>
          <w:spacing w:val="-3"/>
          <w:sz w:val="24"/>
          <w:szCs w:val="24"/>
        </w:rPr>
        <w:t>o</w:t>
      </w:r>
      <w:r w:rsidRPr="00FB4A0A">
        <w:rPr>
          <w:rFonts w:cs="Times New Roman"/>
          <w:sz w:val="24"/>
          <w:szCs w:val="24"/>
        </w:rPr>
        <w:t>n</w:t>
      </w:r>
      <w:r w:rsidR="00FB4A0A" w:rsidRPr="00FB4A0A">
        <w:rPr>
          <w:rFonts w:cs="Times New Roman"/>
          <w:sz w:val="24"/>
          <w:szCs w:val="24"/>
        </w:rPr>
        <w:t xml:space="preserve"> as soon as possible</w:t>
      </w:r>
      <w:r w:rsidRPr="00FB4A0A">
        <w:rPr>
          <w:rFonts w:cs="Times New Roman"/>
          <w:sz w:val="24"/>
          <w:szCs w:val="24"/>
        </w:rPr>
        <w:t>.</w:t>
      </w:r>
      <w:r w:rsidRPr="00FB4A0A">
        <w:rPr>
          <w:rFonts w:cs="Times New Roman"/>
          <w:spacing w:val="-3"/>
          <w:sz w:val="24"/>
          <w:szCs w:val="24"/>
        </w:rPr>
        <w:t xml:space="preserve"> </w:t>
      </w:r>
    </w:p>
    <w:p w14:paraId="70FDDB54" w14:textId="77777777" w:rsidR="00FB4A0A" w:rsidRDefault="00FB4A0A" w:rsidP="003032F6">
      <w:pPr>
        <w:pStyle w:val="af"/>
        <w:tabs>
          <w:tab w:val="left" w:pos="402"/>
        </w:tabs>
        <w:ind w:right="111"/>
        <w:rPr>
          <w:rFonts w:cs="Times New Roman"/>
          <w:b/>
          <w:sz w:val="24"/>
          <w:szCs w:val="24"/>
        </w:rPr>
      </w:pPr>
    </w:p>
    <w:p w14:paraId="44D4EB51" w14:textId="77777777" w:rsidR="00FB4A0A" w:rsidRDefault="00FB4A0A" w:rsidP="003032F6">
      <w:pPr>
        <w:pStyle w:val="af"/>
        <w:tabs>
          <w:tab w:val="left" w:pos="402"/>
        </w:tabs>
        <w:ind w:right="111"/>
        <w:rPr>
          <w:rFonts w:cs="Times New Roman"/>
          <w:b/>
          <w:sz w:val="24"/>
          <w:szCs w:val="24"/>
        </w:rPr>
      </w:pPr>
    </w:p>
    <w:p w14:paraId="23D1DA3C" w14:textId="55D41921" w:rsidR="003032F6" w:rsidRPr="003032F6" w:rsidRDefault="003032F6" w:rsidP="003032F6">
      <w:pPr>
        <w:pStyle w:val="af"/>
        <w:tabs>
          <w:tab w:val="left" w:pos="402"/>
        </w:tabs>
        <w:ind w:right="111"/>
        <w:rPr>
          <w:rFonts w:cs="Times New Roman"/>
          <w:b/>
          <w:sz w:val="24"/>
          <w:szCs w:val="24"/>
        </w:rPr>
      </w:pPr>
      <w:r w:rsidRPr="003032F6">
        <w:rPr>
          <w:rFonts w:cs="Times New Roman"/>
          <w:b/>
          <w:sz w:val="24"/>
          <w:szCs w:val="24"/>
        </w:rPr>
        <w:t>END</w:t>
      </w:r>
    </w:p>
    <w:sectPr w:rsidR="003032F6" w:rsidRPr="003032F6" w:rsidSect="007F3E3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5232" w14:textId="77777777" w:rsidR="005B1660" w:rsidRDefault="005B1660">
      <w:pPr>
        <w:spacing w:line="240" w:lineRule="auto"/>
      </w:pPr>
      <w:r>
        <w:separator/>
      </w:r>
    </w:p>
  </w:endnote>
  <w:endnote w:type="continuationSeparator" w:id="0">
    <w:p w14:paraId="50CFF2BD" w14:textId="77777777" w:rsidR="005B1660" w:rsidRDefault="005B1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BC74" w14:textId="44F8F0FC" w:rsidR="009A3059" w:rsidRDefault="009A3059">
    <w:pPr>
      <w:jc w:val="right"/>
    </w:pPr>
    <w:r>
      <w:fldChar w:fldCharType="begin"/>
    </w:r>
    <w:r>
      <w:instrText>PAGE</w:instrText>
    </w:r>
    <w:r>
      <w:fldChar w:fldCharType="separate"/>
    </w:r>
    <w:r w:rsidR="00AC5B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746D" w14:textId="77777777" w:rsidR="005B1660" w:rsidRDefault="005B1660">
      <w:pPr>
        <w:spacing w:line="240" w:lineRule="auto"/>
      </w:pPr>
      <w:r>
        <w:separator/>
      </w:r>
    </w:p>
  </w:footnote>
  <w:footnote w:type="continuationSeparator" w:id="0">
    <w:p w14:paraId="138B3C1E" w14:textId="77777777" w:rsidR="005B1660" w:rsidRDefault="005B1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CA2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35D9E"/>
    <w:multiLevelType w:val="hybridMultilevel"/>
    <w:tmpl w:val="739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140C0"/>
    <w:multiLevelType w:val="hybridMultilevel"/>
    <w:tmpl w:val="6DE41DD8"/>
    <w:lvl w:ilvl="0" w:tplc="281E6B0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A6A47AFE">
      <w:start w:val="1"/>
      <w:numFmt w:val="bullet"/>
      <w:lvlText w:val="•"/>
      <w:lvlJc w:val="left"/>
      <w:rPr>
        <w:rFonts w:hint="default"/>
      </w:rPr>
    </w:lvl>
    <w:lvl w:ilvl="2" w:tplc="DD3849FC">
      <w:start w:val="1"/>
      <w:numFmt w:val="bullet"/>
      <w:lvlText w:val="•"/>
      <w:lvlJc w:val="left"/>
      <w:rPr>
        <w:rFonts w:hint="default"/>
      </w:rPr>
    </w:lvl>
    <w:lvl w:ilvl="3" w:tplc="D1EA7B28">
      <w:start w:val="1"/>
      <w:numFmt w:val="bullet"/>
      <w:lvlText w:val="•"/>
      <w:lvlJc w:val="left"/>
      <w:rPr>
        <w:rFonts w:hint="default"/>
      </w:rPr>
    </w:lvl>
    <w:lvl w:ilvl="4" w:tplc="4BB2571E">
      <w:start w:val="1"/>
      <w:numFmt w:val="bullet"/>
      <w:lvlText w:val="•"/>
      <w:lvlJc w:val="left"/>
      <w:rPr>
        <w:rFonts w:hint="default"/>
      </w:rPr>
    </w:lvl>
    <w:lvl w:ilvl="5" w:tplc="956E0166">
      <w:start w:val="1"/>
      <w:numFmt w:val="bullet"/>
      <w:lvlText w:val="•"/>
      <w:lvlJc w:val="left"/>
      <w:rPr>
        <w:rFonts w:hint="default"/>
      </w:rPr>
    </w:lvl>
    <w:lvl w:ilvl="6" w:tplc="E7AA15A8">
      <w:start w:val="1"/>
      <w:numFmt w:val="bullet"/>
      <w:lvlText w:val="•"/>
      <w:lvlJc w:val="left"/>
      <w:rPr>
        <w:rFonts w:hint="default"/>
      </w:rPr>
    </w:lvl>
    <w:lvl w:ilvl="7" w:tplc="3A8C9874">
      <w:start w:val="1"/>
      <w:numFmt w:val="bullet"/>
      <w:lvlText w:val="•"/>
      <w:lvlJc w:val="left"/>
      <w:rPr>
        <w:rFonts w:hint="default"/>
      </w:rPr>
    </w:lvl>
    <w:lvl w:ilvl="8" w:tplc="13ECBF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602601"/>
    <w:multiLevelType w:val="multilevel"/>
    <w:tmpl w:val="6E56617C"/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E60032E"/>
    <w:multiLevelType w:val="multilevel"/>
    <w:tmpl w:val="3D44CEB8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1CC45E9"/>
    <w:multiLevelType w:val="multilevel"/>
    <w:tmpl w:val="92E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477E9"/>
    <w:multiLevelType w:val="multilevel"/>
    <w:tmpl w:val="1046A1D6"/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FB7378E"/>
    <w:multiLevelType w:val="hybridMultilevel"/>
    <w:tmpl w:val="51F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705F96"/>
    <w:multiLevelType w:val="multilevel"/>
    <w:tmpl w:val="A20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5731D4"/>
    <w:multiLevelType w:val="multilevel"/>
    <w:tmpl w:val="A8D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00499"/>
    <w:multiLevelType w:val="multilevel"/>
    <w:tmpl w:val="6B38E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D94B3A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D6EC5"/>
    <w:multiLevelType w:val="multilevel"/>
    <w:tmpl w:val="9E4A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32B5D"/>
    <w:multiLevelType w:val="multilevel"/>
    <w:tmpl w:val="807823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6BCB17C0"/>
    <w:multiLevelType w:val="multilevel"/>
    <w:tmpl w:val="1BBEA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9D3A17"/>
    <w:multiLevelType w:val="multilevel"/>
    <w:tmpl w:val="8DCC6E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7D7E24C2"/>
    <w:multiLevelType w:val="multilevel"/>
    <w:tmpl w:val="9D8E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A43B0F"/>
    <w:multiLevelType w:val="multilevel"/>
    <w:tmpl w:val="CABC440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8"/>
  </w:num>
  <w:num w:numId="5">
    <w:abstractNumId w:val="16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13"/>
  </w:num>
  <w:num w:numId="18">
    <w:abstractNumId w:val="17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E0"/>
    <w:rsid w:val="000006BC"/>
    <w:rsid w:val="00003A58"/>
    <w:rsid w:val="00003C59"/>
    <w:rsid w:val="00004452"/>
    <w:rsid w:val="000051A2"/>
    <w:rsid w:val="00007D98"/>
    <w:rsid w:val="00011F02"/>
    <w:rsid w:val="00013B7B"/>
    <w:rsid w:val="00014019"/>
    <w:rsid w:val="00016DAF"/>
    <w:rsid w:val="000177C1"/>
    <w:rsid w:val="000214AD"/>
    <w:rsid w:val="00023BB8"/>
    <w:rsid w:val="0002568C"/>
    <w:rsid w:val="00026864"/>
    <w:rsid w:val="00027591"/>
    <w:rsid w:val="000276B0"/>
    <w:rsid w:val="00027A85"/>
    <w:rsid w:val="00030444"/>
    <w:rsid w:val="000350DD"/>
    <w:rsid w:val="00036564"/>
    <w:rsid w:val="00044B86"/>
    <w:rsid w:val="00052EC0"/>
    <w:rsid w:val="000532CF"/>
    <w:rsid w:val="0005669D"/>
    <w:rsid w:val="00057A7C"/>
    <w:rsid w:val="00065596"/>
    <w:rsid w:val="00067A59"/>
    <w:rsid w:val="00073589"/>
    <w:rsid w:val="00074BF7"/>
    <w:rsid w:val="00076764"/>
    <w:rsid w:val="00076DF3"/>
    <w:rsid w:val="00076E3D"/>
    <w:rsid w:val="000778C8"/>
    <w:rsid w:val="00081C0C"/>
    <w:rsid w:val="000829DD"/>
    <w:rsid w:val="0008314D"/>
    <w:rsid w:val="00085F09"/>
    <w:rsid w:val="000907DD"/>
    <w:rsid w:val="00092A24"/>
    <w:rsid w:val="00092EA1"/>
    <w:rsid w:val="00092F0B"/>
    <w:rsid w:val="00093069"/>
    <w:rsid w:val="00095C1A"/>
    <w:rsid w:val="00096533"/>
    <w:rsid w:val="000979C5"/>
    <w:rsid w:val="00097ED3"/>
    <w:rsid w:val="000A06A7"/>
    <w:rsid w:val="000A29B6"/>
    <w:rsid w:val="000A2DCD"/>
    <w:rsid w:val="000B025B"/>
    <w:rsid w:val="000B4972"/>
    <w:rsid w:val="000C0042"/>
    <w:rsid w:val="000C0236"/>
    <w:rsid w:val="000C0B0F"/>
    <w:rsid w:val="000C0B6F"/>
    <w:rsid w:val="000C1E6D"/>
    <w:rsid w:val="000C47E2"/>
    <w:rsid w:val="000C5337"/>
    <w:rsid w:val="000D08DC"/>
    <w:rsid w:val="000D1A8D"/>
    <w:rsid w:val="000D3A4E"/>
    <w:rsid w:val="000D68D4"/>
    <w:rsid w:val="000E3D51"/>
    <w:rsid w:val="000E5669"/>
    <w:rsid w:val="000E6EAD"/>
    <w:rsid w:val="000E7031"/>
    <w:rsid w:val="000F2217"/>
    <w:rsid w:val="000F2BE6"/>
    <w:rsid w:val="000F3823"/>
    <w:rsid w:val="000F58AA"/>
    <w:rsid w:val="000F694A"/>
    <w:rsid w:val="000F7F12"/>
    <w:rsid w:val="0010017A"/>
    <w:rsid w:val="00102DA2"/>
    <w:rsid w:val="001051BC"/>
    <w:rsid w:val="00107D5D"/>
    <w:rsid w:val="00110A01"/>
    <w:rsid w:val="00110D96"/>
    <w:rsid w:val="00110D9D"/>
    <w:rsid w:val="001147AE"/>
    <w:rsid w:val="00116A6B"/>
    <w:rsid w:val="00117D83"/>
    <w:rsid w:val="00120F66"/>
    <w:rsid w:val="00121033"/>
    <w:rsid w:val="0012179C"/>
    <w:rsid w:val="00121E82"/>
    <w:rsid w:val="00122D5B"/>
    <w:rsid w:val="00123F6F"/>
    <w:rsid w:val="00124ACC"/>
    <w:rsid w:val="001251F9"/>
    <w:rsid w:val="0012761E"/>
    <w:rsid w:val="00127D86"/>
    <w:rsid w:val="001325D6"/>
    <w:rsid w:val="00134174"/>
    <w:rsid w:val="0013463B"/>
    <w:rsid w:val="00135ACB"/>
    <w:rsid w:val="0013612D"/>
    <w:rsid w:val="00142C92"/>
    <w:rsid w:val="00146BD2"/>
    <w:rsid w:val="00150AE7"/>
    <w:rsid w:val="00151F0E"/>
    <w:rsid w:val="001605FC"/>
    <w:rsid w:val="001625A5"/>
    <w:rsid w:val="00163871"/>
    <w:rsid w:val="001721B7"/>
    <w:rsid w:val="0017250E"/>
    <w:rsid w:val="00172B9B"/>
    <w:rsid w:val="00173169"/>
    <w:rsid w:val="0017496A"/>
    <w:rsid w:val="001754A5"/>
    <w:rsid w:val="00182A56"/>
    <w:rsid w:val="00186466"/>
    <w:rsid w:val="00186BC0"/>
    <w:rsid w:val="00186D98"/>
    <w:rsid w:val="001875EB"/>
    <w:rsid w:val="001878FE"/>
    <w:rsid w:val="00187F0E"/>
    <w:rsid w:val="0019096C"/>
    <w:rsid w:val="00192D54"/>
    <w:rsid w:val="00193943"/>
    <w:rsid w:val="00194F0C"/>
    <w:rsid w:val="00194F70"/>
    <w:rsid w:val="00195150"/>
    <w:rsid w:val="0019583D"/>
    <w:rsid w:val="0019643B"/>
    <w:rsid w:val="001964A2"/>
    <w:rsid w:val="00196F5C"/>
    <w:rsid w:val="001A10A5"/>
    <w:rsid w:val="001A37B6"/>
    <w:rsid w:val="001A4553"/>
    <w:rsid w:val="001A4893"/>
    <w:rsid w:val="001A5CB2"/>
    <w:rsid w:val="001B2195"/>
    <w:rsid w:val="001B5964"/>
    <w:rsid w:val="001B5A1A"/>
    <w:rsid w:val="001B5FEC"/>
    <w:rsid w:val="001B6456"/>
    <w:rsid w:val="001B7496"/>
    <w:rsid w:val="001C4607"/>
    <w:rsid w:val="001C7E9A"/>
    <w:rsid w:val="001D022D"/>
    <w:rsid w:val="001D143A"/>
    <w:rsid w:val="001D3637"/>
    <w:rsid w:val="001D3F7C"/>
    <w:rsid w:val="001D4119"/>
    <w:rsid w:val="001D417B"/>
    <w:rsid w:val="001D44A9"/>
    <w:rsid w:val="001D560E"/>
    <w:rsid w:val="001D6995"/>
    <w:rsid w:val="001D6BCA"/>
    <w:rsid w:val="001D71B2"/>
    <w:rsid w:val="001D734A"/>
    <w:rsid w:val="001E05DD"/>
    <w:rsid w:val="001E299A"/>
    <w:rsid w:val="001E64D8"/>
    <w:rsid w:val="001E7630"/>
    <w:rsid w:val="001F104B"/>
    <w:rsid w:val="001F14A1"/>
    <w:rsid w:val="001F2669"/>
    <w:rsid w:val="002008F2"/>
    <w:rsid w:val="00200D4D"/>
    <w:rsid w:val="00200E29"/>
    <w:rsid w:val="00201EA5"/>
    <w:rsid w:val="00202086"/>
    <w:rsid w:val="00202367"/>
    <w:rsid w:val="00204C09"/>
    <w:rsid w:val="002056A1"/>
    <w:rsid w:val="00205913"/>
    <w:rsid w:val="002059F2"/>
    <w:rsid w:val="002064F6"/>
    <w:rsid w:val="002106D9"/>
    <w:rsid w:val="00211A15"/>
    <w:rsid w:val="00217CBA"/>
    <w:rsid w:val="00221092"/>
    <w:rsid w:val="00225075"/>
    <w:rsid w:val="0022616C"/>
    <w:rsid w:val="00227003"/>
    <w:rsid w:val="0023238C"/>
    <w:rsid w:val="0023318E"/>
    <w:rsid w:val="00234357"/>
    <w:rsid w:val="0023616C"/>
    <w:rsid w:val="002402AF"/>
    <w:rsid w:val="002445A1"/>
    <w:rsid w:val="0024494B"/>
    <w:rsid w:val="00247730"/>
    <w:rsid w:val="00251C48"/>
    <w:rsid w:val="00253491"/>
    <w:rsid w:val="0025511F"/>
    <w:rsid w:val="00257661"/>
    <w:rsid w:val="002619ED"/>
    <w:rsid w:val="0026250A"/>
    <w:rsid w:val="002626BA"/>
    <w:rsid w:val="0026311B"/>
    <w:rsid w:val="00263812"/>
    <w:rsid w:val="002660B9"/>
    <w:rsid w:val="00270B99"/>
    <w:rsid w:val="002710EB"/>
    <w:rsid w:val="00271C9D"/>
    <w:rsid w:val="002728BE"/>
    <w:rsid w:val="00276ABB"/>
    <w:rsid w:val="00277380"/>
    <w:rsid w:val="00277ED2"/>
    <w:rsid w:val="0028135E"/>
    <w:rsid w:val="00281680"/>
    <w:rsid w:val="00283056"/>
    <w:rsid w:val="00284513"/>
    <w:rsid w:val="0029206C"/>
    <w:rsid w:val="002925EA"/>
    <w:rsid w:val="0029710F"/>
    <w:rsid w:val="0029751A"/>
    <w:rsid w:val="0029754B"/>
    <w:rsid w:val="002A2916"/>
    <w:rsid w:val="002A546F"/>
    <w:rsid w:val="002A680D"/>
    <w:rsid w:val="002B4AFB"/>
    <w:rsid w:val="002C0E10"/>
    <w:rsid w:val="002C21E4"/>
    <w:rsid w:val="002C445D"/>
    <w:rsid w:val="002D19FF"/>
    <w:rsid w:val="002E40D5"/>
    <w:rsid w:val="002E4C07"/>
    <w:rsid w:val="002E5E0E"/>
    <w:rsid w:val="002F05DF"/>
    <w:rsid w:val="002F3FBA"/>
    <w:rsid w:val="002F45DE"/>
    <w:rsid w:val="002F4B29"/>
    <w:rsid w:val="002F59D4"/>
    <w:rsid w:val="00302BC5"/>
    <w:rsid w:val="003032F6"/>
    <w:rsid w:val="00304AEC"/>
    <w:rsid w:val="00310C5A"/>
    <w:rsid w:val="00312F32"/>
    <w:rsid w:val="00316181"/>
    <w:rsid w:val="00317F30"/>
    <w:rsid w:val="00325F2B"/>
    <w:rsid w:val="00326129"/>
    <w:rsid w:val="0032651F"/>
    <w:rsid w:val="00327163"/>
    <w:rsid w:val="00331555"/>
    <w:rsid w:val="003336FA"/>
    <w:rsid w:val="00336059"/>
    <w:rsid w:val="003402D8"/>
    <w:rsid w:val="003412C9"/>
    <w:rsid w:val="00341C1D"/>
    <w:rsid w:val="003425A8"/>
    <w:rsid w:val="00345B84"/>
    <w:rsid w:val="00350A1B"/>
    <w:rsid w:val="0035398F"/>
    <w:rsid w:val="00356D4B"/>
    <w:rsid w:val="00356DAD"/>
    <w:rsid w:val="00361438"/>
    <w:rsid w:val="003701C3"/>
    <w:rsid w:val="003712D6"/>
    <w:rsid w:val="0037451D"/>
    <w:rsid w:val="00374B7B"/>
    <w:rsid w:val="00383256"/>
    <w:rsid w:val="0038541E"/>
    <w:rsid w:val="00385515"/>
    <w:rsid w:val="00385B2D"/>
    <w:rsid w:val="00391E8C"/>
    <w:rsid w:val="00394A3A"/>
    <w:rsid w:val="003951EE"/>
    <w:rsid w:val="003A008A"/>
    <w:rsid w:val="003A0D34"/>
    <w:rsid w:val="003A5090"/>
    <w:rsid w:val="003B1327"/>
    <w:rsid w:val="003B1B2C"/>
    <w:rsid w:val="003B393D"/>
    <w:rsid w:val="003B3A58"/>
    <w:rsid w:val="003C2E76"/>
    <w:rsid w:val="003C477A"/>
    <w:rsid w:val="003D0539"/>
    <w:rsid w:val="003D0C7E"/>
    <w:rsid w:val="003D1A9F"/>
    <w:rsid w:val="003D4144"/>
    <w:rsid w:val="003D47E4"/>
    <w:rsid w:val="003D4D8A"/>
    <w:rsid w:val="003D58A5"/>
    <w:rsid w:val="003D591E"/>
    <w:rsid w:val="003D70FA"/>
    <w:rsid w:val="003F31C9"/>
    <w:rsid w:val="003F3F96"/>
    <w:rsid w:val="003F634E"/>
    <w:rsid w:val="003F6D9D"/>
    <w:rsid w:val="003F70A7"/>
    <w:rsid w:val="003F7AE1"/>
    <w:rsid w:val="0040343F"/>
    <w:rsid w:val="00406D2F"/>
    <w:rsid w:val="00411A2D"/>
    <w:rsid w:val="004178E5"/>
    <w:rsid w:val="00417E17"/>
    <w:rsid w:val="00423311"/>
    <w:rsid w:val="00423511"/>
    <w:rsid w:val="00423F70"/>
    <w:rsid w:val="004248C4"/>
    <w:rsid w:val="00424A14"/>
    <w:rsid w:val="00424AF2"/>
    <w:rsid w:val="0042658A"/>
    <w:rsid w:val="00427035"/>
    <w:rsid w:val="00431577"/>
    <w:rsid w:val="00433A9D"/>
    <w:rsid w:val="00436E16"/>
    <w:rsid w:val="004431FE"/>
    <w:rsid w:val="00444618"/>
    <w:rsid w:val="00447A7B"/>
    <w:rsid w:val="00450215"/>
    <w:rsid w:val="00451D54"/>
    <w:rsid w:val="00451D55"/>
    <w:rsid w:val="00455FBE"/>
    <w:rsid w:val="00463370"/>
    <w:rsid w:val="0046365E"/>
    <w:rsid w:val="00471A0A"/>
    <w:rsid w:val="0047589D"/>
    <w:rsid w:val="00481677"/>
    <w:rsid w:val="004821E9"/>
    <w:rsid w:val="00486B38"/>
    <w:rsid w:val="004871E2"/>
    <w:rsid w:val="00487D37"/>
    <w:rsid w:val="00491309"/>
    <w:rsid w:val="00493F09"/>
    <w:rsid w:val="00494B38"/>
    <w:rsid w:val="00496637"/>
    <w:rsid w:val="00496D8F"/>
    <w:rsid w:val="00497747"/>
    <w:rsid w:val="004A0E4C"/>
    <w:rsid w:val="004A16E1"/>
    <w:rsid w:val="004A1C55"/>
    <w:rsid w:val="004A4D37"/>
    <w:rsid w:val="004A5BFE"/>
    <w:rsid w:val="004A6631"/>
    <w:rsid w:val="004B0347"/>
    <w:rsid w:val="004B473A"/>
    <w:rsid w:val="004C0B8A"/>
    <w:rsid w:val="004C0C4F"/>
    <w:rsid w:val="004C21C6"/>
    <w:rsid w:val="004C413C"/>
    <w:rsid w:val="004D074C"/>
    <w:rsid w:val="004D21E9"/>
    <w:rsid w:val="004D298D"/>
    <w:rsid w:val="004D7270"/>
    <w:rsid w:val="004E2333"/>
    <w:rsid w:val="004F011B"/>
    <w:rsid w:val="004F2528"/>
    <w:rsid w:val="004F30E4"/>
    <w:rsid w:val="004F462E"/>
    <w:rsid w:val="004F7CCC"/>
    <w:rsid w:val="00502576"/>
    <w:rsid w:val="005050A8"/>
    <w:rsid w:val="005063A1"/>
    <w:rsid w:val="00506E28"/>
    <w:rsid w:val="005138AC"/>
    <w:rsid w:val="005154A0"/>
    <w:rsid w:val="0051680E"/>
    <w:rsid w:val="005202EF"/>
    <w:rsid w:val="00520EBB"/>
    <w:rsid w:val="00522AAF"/>
    <w:rsid w:val="00523851"/>
    <w:rsid w:val="00524BBD"/>
    <w:rsid w:val="00535E3C"/>
    <w:rsid w:val="00537CDB"/>
    <w:rsid w:val="005406D7"/>
    <w:rsid w:val="00543887"/>
    <w:rsid w:val="005447E5"/>
    <w:rsid w:val="0054636C"/>
    <w:rsid w:val="0054733C"/>
    <w:rsid w:val="00551E9C"/>
    <w:rsid w:val="0055230C"/>
    <w:rsid w:val="00553529"/>
    <w:rsid w:val="00555D4A"/>
    <w:rsid w:val="00557D60"/>
    <w:rsid w:val="00557F54"/>
    <w:rsid w:val="00560653"/>
    <w:rsid w:val="005621D1"/>
    <w:rsid w:val="00562DB9"/>
    <w:rsid w:val="00563C9A"/>
    <w:rsid w:val="00567765"/>
    <w:rsid w:val="00572D71"/>
    <w:rsid w:val="00573240"/>
    <w:rsid w:val="005734F9"/>
    <w:rsid w:val="00574BDE"/>
    <w:rsid w:val="00576205"/>
    <w:rsid w:val="00581283"/>
    <w:rsid w:val="00583A77"/>
    <w:rsid w:val="005855B4"/>
    <w:rsid w:val="00590CB1"/>
    <w:rsid w:val="00591A42"/>
    <w:rsid w:val="00593DB3"/>
    <w:rsid w:val="00596553"/>
    <w:rsid w:val="00596889"/>
    <w:rsid w:val="005A0C23"/>
    <w:rsid w:val="005A2170"/>
    <w:rsid w:val="005A32F2"/>
    <w:rsid w:val="005A5544"/>
    <w:rsid w:val="005A5FDB"/>
    <w:rsid w:val="005A7319"/>
    <w:rsid w:val="005B1014"/>
    <w:rsid w:val="005B1660"/>
    <w:rsid w:val="005B191E"/>
    <w:rsid w:val="005B413F"/>
    <w:rsid w:val="005C131A"/>
    <w:rsid w:val="005C3072"/>
    <w:rsid w:val="005C4ACA"/>
    <w:rsid w:val="005C7061"/>
    <w:rsid w:val="005D078D"/>
    <w:rsid w:val="005D3B5A"/>
    <w:rsid w:val="005D42B8"/>
    <w:rsid w:val="005D502A"/>
    <w:rsid w:val="005D59FA"/>
    <w:rsid w:val="005D6592"/>
    <w:rsid w:val="005D6AA3"/>
    <w:rsid w:val="005D734B"/>
    <w:rsid w:val="005D7629"/>
    <w:rsid w:val="005E2711"/>
    <w:rsid w:val="005E7272"/>
    <w:rsid w:val="005E797D"/>
    <w:rsid w:val="005F1817"/>
    <w:rsid w:val="005F3BBD"/>
    <w:rsid w:val="005F59A8"/>
    <w:rsid w:val="005F67F5"/>
    <w:rsid w:val="00600E0A"/>
    <w:rsid w:val="00610F39"/>
    <w:rsid w:val="00611903"/>
    <w:rsid w:val="00611CC3"/>
    <w:rsid w:val="006156C9"/>
    <w:rsid w:val="006169AA"/>
    <w:rsid w:val="006223B4"/>
    <w:rsid w:val="00625EAC"/>
    <w:rsid w:val="0062730E"/>
    <w:rsid w:val="00630583"/>
    <w:rsid w:val="00631262"/>
    <w:rsid w:val="006338E0"/>
    <w:rsid w:val="00635EB9"/>
    <w:rsid w:val="00636CB5"/>
    <w:rsid w:val="006410E7"/>
    <w:rsid w:val="00642BC3"/>
    <w:rsid w:val="006477F9"/>
    <w:rsid w:val="00647C7B"/>
    <w:rsid w:val="0065111E"/>
    <w:rsid w:val="0065376B"/>
    <w:rsid w:val="006539BA"/>
    <w:rsid w:val="00656BE0"/>
    <w:rsid w:val="0066056D"/>
    <w:rsid w:val="006611AA"/>
    <w:rsid w:val="0066183E"/>
    <w:rsid w:val="00665BC0"/>
    <w:rsid w:val="00666266"/>
    <w:rsid w:val="00666997"/>
    <w:rsid w:val="00666ACD"/>
    <w:rsid w:val="00667457"/>
    <w:rsid w:val="006718D7"/>
    <w:rsid w:val="00674030"/>
    <w:rsid w:val="0067451B"/>
    <w:rsid w:val="0068041C"/>
    <w:rsid w:val="00681B0E"/>
    <w:rsid w:val="006833AE"/>
    <w:rsid w:val="00684285"/>
    <w:rsid w:val="00690BD4"/>
    <w:rsid w:val="00692FA3"/>
    <w:rsid w:val="0069391B"/>
    <w:rsid w:val="00693B6D"/>
    <w:rsid w:val="00697494"/>
    <w:rsid w:val="006A089D"/>
    <w:rsid w:val="006A0DFA"/>
    <w:rsid w:val="006A2519"/>
    <w:rsid w:val="006A46DB"/>
    <w:rsid w:val="006A5E0D"/>
    <w:rsid w:val="006A79C7"/>
    <w:rsid w:val="006B17E2"/>
    <w:rsid w:val="006B209D"/>
    <w:rsid w:val="006B3CB0"/>
    <w:rsid w:val="006B541D"/>
    <w:rsid w:val="006B585D"/>
    <w:rsid w:val="006B7635"/>
    <w:rsid w:val="006C0579"/>
    <w:rsid w:val="006C0FD9"/>
    <w:rsid w:val="006C4B3E"/>
    <w:rsid w:val="006D08A9"/>
    <w:rsid w:val="006D17C3"/>
    <w:rsid w:val="006D1867"/>
    <w:rsid w:val="006D207F"/>
    <w:rsid w:val="006D24F0"/>
    <w:rsid w:val="006D6A8D"/>
    <w:rsid w:val="006D7C1B"/>
    <w:rsid w:val="006E0968"/>
    <w:rsid w:val="006E107A"/>
    <w:rsid w:val="006E21F7"/>
    <w:rsid w:val="006E5EA6"/>
    <w:rsid w:val="006F0B74"/>
    <w:rsid w:val="006F0B81"/>
    <w:rsid w:val="006F27A2"/>
    <w:rsid w:val="006F3DE4"/>
    <w:rsid w:val="006F540A"/>
    <w:rsid w:val="007000E4"/>
    <w:rsid w:val="00700510"/>
    <w:rsid w:val="007079E1"/>
    <w:rsid w:val="007110AB"/>
    <w:rsid w:val="00714968"/>
    <w:rsid w:val="00714A24"/>
    <w:rsid w:val="00716A30"/>
    <w:rsid w:val="00717246"/>
    <w:rsid w:val="00717D93"/>
    <w:rsid w:val="00720742"/>
    <w:rsid w:val="007222C8"/>
    <w:rsid w:val="00732788"/>
    <w:rsid w:val="00733614"/>
    <w:rsid w:val="0073379A"/>
    <w:rsid w:val="00736496"/>
    <w:rsid w:val="00736EE9"/>
    <w:rsid w:val="00737D09"/>
    <w:rsid w:val="0074063F"/>
    <w:rsid w:val="00742B2D"/>
    <w:rsid w:val="00742DE9"/>
    <w:rsid w:val="007437A4"/>
    <w:rsid w:val="00744868"/>
    <w:rsid w:val="0074576D"/>
    <w:rsid w:val="00746E4F"/>
    <w:rsid w:val="007511EA"/>
    <w:rsid w:val="007512BB"/>
    <w:rsid w:val="0075396A"/>
    <w:rsid w:val="0076027E"/>
    <w:rsid w:val="00764A81"/>
    <w:rsid w:val="007737F6"/>
    <w:rsid w:val="00774862"/>
    <w:rsid w:val="007771A0"/>
    <w:rsid w:val="00781454"/>
    <w:rsid w:val="007836E1"/>
    <w:rsid w:val="00792D2A"/>
    <w:rsid w:val="00793CC6"/>
    <w:rsid w:val="00796BD8"/>
    <w:rsid w:val="007A02A0"/>
    <w:rsid w:val="007B0A89"/>
    <w:rsid w:val="007B6D2D"/>
    <w:rsid w:val="007B7369"/>
    <w:rsid w:val="007C0CE6"/>
    <w:rsid w:val="007C0E7B"/>
    <w:rsid w:val="007C42DA"/>
    <w:rsid w:val="007C4C11"/>
    <w:rsid w:val="007C54ED"/>
    <w:rsid w:val="007C796D"/>
    <w:rsid w:val="007D0460"/>
    <w:rsid w:val="007D191F"/>
    <w:rsid w:val="007D35E1"/>
    <w:rsid w:val="007D489B"/>
    <w:rsid w:val="007E00B7"/>
    <w:rsid w:val="007E0DEF"/>
    <w:rsid w:val="007E1A32"/>
    <w:rsid w:val="007E57C5"/>
    <w:rsid w:val="007E59B8"/>
    <w:rsid w:val="007E5A97"/>
    <w:rsid w:val="007E6646"/>
    <w:rsid w:val="007F3E32"/>
    <w:rsid w:val="007F40D6"/>
    <w:rsid w:val="007F49F7"/>
    <w:rsid w:val="007F797E"/>
    <w:rsid w:val="008004AF"/>
    <w:rsid w:val="00806793"/>
    <w:rsid w:val="00806B57"/>
    <w:rsid w:val="00807061"/>
    <w:rsid w:val="0081012C"/>
    <w:rsid w:val="00810A1C"/>
    <w:rsid w:val="0081161F"/>
    <w:rsid w:val="00811A0D"/>
    <w:rsid w:val="0081410F"/>
    <w:rsid w:val="0081662A"/>
    <w:rsid w:val="00817E63"/>
    <w:rsid w:val="00825599"/>
    <w:rsid w:val="008255F8"/>
    <w:rsid w:val="008269D7"/>
    <w:rsid w:val="00827F27"/>
    <w:rsid w:val="0083496B"/>
    <w:rsid w:val="008379AF"/>
    <w:rsid w:val="00842386"/>
    <w:rsid w:val="00842F5D"/>
    <w:rsid w:val="00845DCB"/>
    <w:rsid w:val="0084725E"/>
    <w:rsid w:val="00851450"/>
    <w:rsid w:val="00852ABC"/>
    <w:rsid w:val="00852D60"/>
    <w:rsid w:val="00855101"/>
    <w:rsid w:val="008567D7"/>
    <w:rsid w:val="00856881"/>
    <w:rsid w:val="008608F9"/>
    <w:rsid w:val="00862B14"/>
    <w:rsid w:val="0086502F"/>
    <w:rsid w:val="00865569"/>
    <w:rsid w:val="00865FAD"/>
    <w:rsid w:val="00866F61"/>
    <w:rsid w:val="00870BD9"/>
    <w:rsid w:val="00870E42"/>
    <w:rsid w:val="00875F2B"/>
    <w:rsid w:val="00876DF8"/>
    <w:rsid w:val="00880965"/>
    <w:rsid w:val="00882E59"/>
    <w:rsid w:val="00884035"/>
    <w:rsid w:val="00886A54"/>
    <w:rsid w:val="008918F3"/>
    <w:rsid w:val="00894AD3"/>
    <w:rsid w:val="00896067"/>
    <w:rsid w:val="008967FC"/>
    <w:rsid w:val="00896CB3"/>
    <w:rsid w:val="008A0DA8"/>
    <w:rsid w:val="008A2B87"/>
    <w:rsid w:val="008A3D3A"/>
    <w:rsid w:val="008A678E"/>
    <w:rsid w:val="008A6AF6"/>
    <w:rsid w:val="008A6D46"/>
    <w:rsid w:val="008A7AF7"/>
    <w:rsid w:val="008B5BE0"/>
    <w:rsid w:val="008B656D"/>
    <w:rsid w:val="008B6CE0"/>
    <w:rsid w:val="008B77E4"/>
    <w:rsid w:val="008C1D89"/>
    <w:rsid w:val="008C230B"/>
    <w:rsid w:val="008C43AA"/>
    <w:rsid w:val="008C5A0E"/>
    <w:rsid w:val="008D156C"/>
    <w:rsid w:val="008D40A2"/>
    <w:rsid w:val="008E26B2"/>
    <w:rsid w:val="008E4135"/>
    <w:rsid w:val="008E4B9F"/>
    <w:rsid w:val="008E5B81"/>
    <w:rsid w:val="008F1432"/>
    <w:rsid w:val="008F4331"/>
    <w:rsid w:val="0090033A"/>
    <w:rsid w:val="00900495"/>
    <w:rsid w:val="00900890"/>
    <w:rsid w:val="00900C57"/>
    <w:rsid w:val="00903044"/>
    <w:rsid w:val="00903272"/>
    <w:rsid w:val="00910A37"/>
    <w:rsid w:val="00910D27"/>
    <w:rsid w:val="009137F8"/>
    <w:rsid w:val="00914CC0"/>
    <w:rsid w:val="009173E5"/>
    <w:rsid w:val="009211FE"/>
    <w:rsid w:val="00921852"/>
    <w:rsid w:val="009223A6"/>
    <w:rsid w:val="00922863"/>
    <w:rsid w:val="009237CB"/>
    <w:rsid w:val="00924C31"/>
    <w:rsid w:val="00926F68"/>
    <w:rsid w:val="0092779E"/>
    <w:rsid w:val="00930066"/>
    <w:rsid w:val="00933B87"/>
    <w:rsid w:val="009345B0"/>
    <w:rsid w:val="00935768"/>
    <w:rsid w:val="009514C7"/>
    <w:rsid w:val="0095210B"/>
    <w:rsid w:val="00953A5F"/>
    <w:rsid w:val="009556CE"/>
    <w:rsid w:val="00962BC7"/>
    <w:rsid w:val="00962E11"/>
    <w:rsid w:val="00964D85"/>
    <w:rsid w:val="00971052"/>
    <w:rsid w:val="00972FF9"/>
    <w:rsid w:val="00973C37"/>
    <w:rsid w:val="00975BDB"/>
    <w:rsid w:val="00977513"/>
    <w:rsid w:val="00977A99"/>
    <w:rsid w:val="009803ED"/>
    <w:rsid w:val="00980B6F"/>
    <w:rsid w:val="00982226"/>
    <w:rsid w:val="00985112"/>
    <w:rsid w:val="0099525E"/>
    <w:rsid w:val="0099540A"/>
    <w:rsid w:val="00996F1D"/>
    <w:rsid w:val="009A08BA"/>
    <w:rsid w:val="009A3059"/>
    <w:rsid w:val="009A3068"/>
    <w:rsid w:val="009A54C6"/>
    <w:rsid w:val="009A674E"/>
    <w:rsid w:val="009B06DB"/>
    <w:rsid w:val="009B0EE2"/>
    <w:rsid w:val="009B12C0"/>
    <w:rsid w:val="009B1EC6"/>
    <w:rsid w:val="009B1FCE"/>
    <w:rsid w:val="009B2705"/>
    <w:rsid w:val="009B3830"/>
    <w:rsid w:val="009B4946"/>
    <w:rsid w:val="009B4E5C"/>
    <w:rsid w:val="009B6484"/>
    <w:rsid w:val="009B6AB2"/>
    <w:rsid w:val="009B7E5F"/>
    <w:rsid w:val="009C0743"/>
    <w:rsid w:val="009C1211"/>
    <w:rsid w:val="009C343D"/>
    <w:rsid w:val="009C3A31"/>
    <w:rsid w:val="009C6536"/>
    <w:rsid w:val="009C73D4"/>
    <w:rsid w:val="009C7E7F"/>
    <w:rsid w:val="009D204A"/>
    <w:rsid w:val="009D5F84"/>
    <w:rsid w:val="009D7045"/>
    <w:rsid w:val="009E4A7B"/>
    <w:rsid w:val="009E5871"/>
    <w:rsid w:val="009E771E"/>
    <w:rsid w:val="009E7A63"/>
    <w:rsid w:val="009F2E40"/>
    <w:rsid w:val="009F3060"/>
    <w:rsid w:val="009F4945"/>
    <w:rsid w:val="00A03DA3"/>
    <w:rsid w:val="00A06075"/>
    <w:rsid w:val="00A06802"/>
    <w:rsid w:val="00A06AC5"/>
    <w:rsid w:val="00A070F4"/>
    <w:rsid w:val="00A10018"/>
    <w:rsid w:val="00A1010A"/>
    <w:rsid w:val="00A14235"/>
    <w:rsid w:val="00A149BD"/>
    <w:rsid w:val="00A16E93"/>
    <w:rsid w:val="00A21CA9"/>
    <w:rsid w:val="00A258A4"/>
    <w:rsid w:val="00A26D22"/>
    <w:rsid w:val="00A27E79"/>
    <w:rsid w:val="00A316B9"/>
    <w:rsid w:val="00A31B10"/>
    <w:rsid w:val="00A321E0"/>
    <w:rsid w:val="00A4238F"/>
    <w:rsid w:val="00A44AF5"/>
    <w:rsid w:val="00A45D4A"/>
    <w:rsid w:val="00A46850"/>
    <w:rsid w:val="00A50AB3"/>
    <w:rsid w:val="00A52D7E"/>
    <w:rsid w:val="00A52FCF"/>
    <w:rsid w:val="00A54C1A"/>
    <w:rsid w:val="00A60627"/>
    <w:rsid w:val="00A62057"/>
    <w:rsid w:val="00A669F1"/>
    <w:rsid w:val="00A66D00"/>
    <w:rsid w:val="00A7675E"/>
    <w:rsid w:val="00A76A60"/>
    <w:rsid w:val="00A76CE8"/>
    <w:rsid w:val="00A80BA7"/>
    <w:rsid w:val="00A83084"/>
    <w:rsid w:val="00A84196"/>
    <w:rsid w:val="00A905FC"/>
    <w:rsid w:val="00A90E50"/>
    <w:rsid w:val="00A942A6"/>
    <w:rsid w:val="00A97801"/>
    <w:rsid w:val="00AA0029"/>
    <w:rsid w:val="00AA011D"/>
    <w:rsid w:val="00AA1239"/>
    <w:rsid w:val="00AA2660"/>
    <w:rsid w:val="00AA30EB"/>
    <w:rsid w:val="00AA4902"/>
    <w:rsid w:val="00AB6DCA"/>
    <w:rsid w:val="00AB7C2B"/>
    <w:rsid w:val="00AC152C"/>
    <w:rsid w:val="00AC562D"/>
    <w:rsid w:val="00AC5B60"/>
    <w:rsid w:val="00AC5E07"/>
    <w:rsid w:val="00AC644B"/>
    <w:rsid w:val="00AD6CFC"/>
    <w:rsid w:val="00AD7B68"/>
    <w:rsid w:val="00AD7F8E"/>
    <w:rsid w:val="00AE01FC"/>
    <w:rsid w:val="00AE0AF4"/>
    <w:rsid w:val="00AE1863"/>
    <w:rsid w:val="00AE22B2"/>
    <w:rsid w:val="00AE2B06"/>
    <w:rsid w:val="00AE5320"/>
    <w:rsid w:val="00AF15D4"/>
    <w:rsid w:val="00AF2534"/>
    <w:rsid w:val="00AF378F"/>
    <w:rsid w:val="00AF4ED1"/>
    <w:rsid w:val="00AF5682"/>
    <w:rsid w:val="00AF73BD"/>
    <w:rsid w:val="00B04096"/>
    <w:rsid w:val="00B044A5"/>
    <w:rsid w:val="00B05EA2"/>
    <w:rsid w:val="00B06AC2"/>
    <w:rsid w:val="00B1056F"/>
    <w:rsid w:val="00B11431"/>
    <w:rsid w:val="00B1242B"/>
    <w:rsid w:val="00B12584"/>
    <w:rsid w:val="00B162B2"/>
    <w:rsid w:val="00B1747A"/>
    <w:rsid w:val="00B2029A"/>
    <w:rsid w:val="00B21FAD"/>
    <w:rsid w:val="00B222F4"/>
    <w:rsid w:val="00B22F22"/>
    <w:rsid w:val="00B23C1C"/>
    <w:rsid w:val="00B24A33"/>
    <w:rsid w:val="00B24A38"/>
    <w:rsid w:val="00B25ECF"/>
    <w:rsid w:val="00B26C22"/>
    <w:rsid w:val="00B2742F"/>
    <w:rsid w:val="00B30B83"/>
    <w:rsid w:val="00B33786"/>
    <w:rsid w:val="00B3536F"/>
    <w:rsid w:val="00B36254"/>
    <w:rsid w:val="00B373BF"/>
    <w:rsid w:val="00B4169F"/>
    <w:rsid w:val="00B45488"/>
    <w:rsid w:val="00B47E7F"/>
    <w:rsid w:val="00B5009D"/>
    <w:rsid w:val="00B53204"/>
    <w:rsid w:val="00B546DB"/>
    <w:rsid w:val="00B5740E"/>
    <w:rsid w:val="00B57BD6"/>
    <w:rsid w:val="00B57F3C"/>
    <w:rsid w:val="00B62013"/>
    <w:rsid w:val="00B62D99"/>
    <w:rsid w:val="00B63877"/>
    <w:rsid w:val="00B63C07"/>
    <w:rsid w:val="00B63EA8"/>
    <w:rsid w:val="00B652A4"/>
    <w:rsid w:val="00B66B95"/>
    <w:rsid w:val="00B67929"/>
    <w:rsid w:val="00B706C1"/>
    <w:rsid w:val="00B72FD2"/>
    <w:rsid w:val="00B73802"/>
    <w:rsid w:val="00B74CFA"/>
    <w:rsid w:val="00B806D4"/>
    <w:rsid w:val="00B81033"/>
    <w:rsid w:val="00B81519"/>
    <w:rsid w:val="00B8309D"/>
    <w:rsid w:val="00B84ED5"/>
    <w:rsid w:val="00B87268"/>
    <w:rsid w:val="00B872DA"/>
    <w:rsid w:val="00B90C3B"/>
    <w:rsid w:val="00B91360"/>
    <w:rsid w:val="00B91BA0"/>
    <w:rsid w:val="00B93CD5"/>
    <w:rsid w:val="00B942D8"/>
    <w:rsid w:val="00B95D02"/>
    <w:rsid w:val="00BA02A6"/>
    <w:rsid w:val="00BA27A6"/>
    <w:rsid w:val="00BA39FC"/>
    <w:rsid w:val="00BA6073"/>
    <w:rsid w:val="00BA60EB"/>
    <w:rsid w:val="00BA7801"/>
    <w:rsid w:val="00BB6F41"/>
    <w:rsid w:val="00BB7DA5"/>
    <w:rsid w:val="00BC0E3D"/>
    <w:rsid w:val="00BC4082"/>
    <w:rsid w:val="00BC5598"/>
    <w:rsid w:val="00BD404E"/>
    <w:rsid w:val="00BD6312"/>
    <w:rsid w:val="00BD65D4"/>
    <w:rsid w:val="00BE2A0F"/>
    <w:rsid w:val="00BE380E"/>
    <w:rsid w:val="00BF0A02"/>
    <w:rsid w:val="00BF27B1"/>
    <w:rsid w:val="00BF2BC1"/>
    <w:rsid w:val="00BF3F07"/>
    <w:rsid w:val="00BF4736"/>
    <w:rsid w:val="00C00C16"/>
    <w:rsid w:val="00C0324B"/>
    <w:rsid w:val="00C04CB4"/>
    <w:rsid w:val="00C06AF1"/>
    <w:rsid w:val="00C1404B"/>
    <w:rsid w:val="00C16C7F"/>
    <w:rsid w:val="00C21DE3"/>
    <w:rsid w:val="00C2434B"/>
    <w:rsid w:val="00C26B5F"/>
    <w:rsid w:val="00C32E35"/>
    <w:rsid w:val="00C35135"/>
    <w:rsid w:val="00C37E75"/>
    <w:rsid w:val="00C410FB"/>
    <w:rsid w:val="00C41F93"/>
    <w:rsid w:val="00C44630"/>
    <w:rsid w:val="00C523E5"/>
    <w:rsid w:val="00C53F2A"/>
    <w:rsid w:val="00C54809"/>
    <w:rsid w:val="00C569B2"/>
    <w:rsid w:val="00C577A0"/>
    <w:rsid w:val="00C70A7B"/>
    <w:rsid w:val="00C70DE2"/>
    <w:rsid w:val="00C72618"/>
    <w:rsid w:val="00C73F55"/>
    <w:rsid w:val="00C776F7"/>
    <w:rsid w:val="00C830F5"/>
    <w:rsid w:val="00C841D9"/>
    <w:rsid w:val="00C85E4D"/>
    <w:rsid w:val="00C87077"/>
    <w:rsid w:val="00C90194"/>
    <w:rsid w:val="00C92F63"/>
    <w:rsid w:val="00C92FF5"/>
    <w:rsid w:val="00C937D7"/>
    <w:rsid w:val="00C943A3"/>
    <w:rsid w:val="00C94D1B"/>
    <w:rsid w:val="00C97715"/>
    <w:rsid w:val="00CA0A7D"/>
    <w:rsid w:val="00CB2189"/>
    <w:rsid w:val="00CB3265"/>
    <w:rsid w:val="00CB41ED"/>
    <w:rsid w:val="00CB5EF9"/>
    <w:rsid w:val="00CC122E"/>
    <w:rsid w:val="00CC256D"/>
    <w:rsid w:val="00CC40CD"/>
    <w:rsid w:val="00CC588A"/>
    <w:rsid w:val="00CC7E36"/>
    <w:rsid w:val="00CD36C6"/>
    <w:rsid w:val="00CD3E97"/>
    <w:rsid w:val="00CD5977"/>
    <w:rsid w:val="00CD5A03"/>
    <w:rsid w:val="00CD6E40"/>
    <w:rsid w:val="00CD7DC6"/>
    <w:rsid w:val="00CE1344"/>
    <w:rsid w:val="00CE425D"/>
    <w:rsid w:val="00CE6824"/>
    <w:rsid w:val="00CF4882"/>
    <w:rsid w:val="00CF63A1"/>
    <w:rsid w:val="00CF68FB"/>
    <w:rsid w:val="00D06B93"/>
    <w:rsid w:val="00D0743E"/>
    <w:rsid w:val="00D077E4"/>
    <w:rsid w:val="00D11941"/>
    <w:rsid w:val="00D13BCE"/>
    <w:rsid w:val="00D17F81"/>
    <w:rsid w:val="00D21B31"/>
    <w:rsid w:val="00D24500"/>
    <w:rsid w:val="00D267F6"/>
    <w:rsid w:val="00D333A4"/>
    <w:rsid w:val="00D37774"/>
    <w:rsid w:val="00D40C1F"/>
    <w:rsid w:val="00D52CDB"/>
    <w:rsid w:val="00D5400A"/>
    <w:rsid w:val="00D55F41"/>
    <w:rsid w:val="00D57498"/>
    <w:rsid w:val="00D600B0"/>
    <w:rsid w:val="00D60636"/>
    <w:rsid w:val="00D65A5B"/>
    <w:rsid w:val="00D707C7"/>
    <w:rsid w:val="00D71CED"/>
    <w:rsid w:val="00D75170"/>
    <w:rsid w:val="00D81306"/>
    <w:rsid w:val="00D824CD"/>
    <w:rsid w:val="00D82C94"/>
    <w:rsid w:val="00D85DA7"/>
    <w:rsid w:val="00D86532"/>
    <w:rsid w:val="00D95641"/>
    <w:rsid w:val="00D9619B"/>
    <w:rsid w:val="00DA1583"/>
    <w:rsid w:val="00DA1C05"/>
    <w:rsid w:val="00DA38F4"/>
    <w:rsid w:val="00DA7414"/>
    <w:rsid w:val="00DA773C"/>
    <w:rsid w:val="00DB242A"/>
    <w:rsid w:val="00DB3738"/>
    <w:rsid w:val="00DB453E"/>
    <w:rsid w:val="00DB5BC5"/>
    <w:rsid w:val="00DC0B0E"/>
    <w:rsid w:val="00DC14EC"/>
    <w:rsid w:val="00DC21A0"/>
    <w:rsid w:val="00DC5A02"/>
    <w:rsid w:val="00DC709B"/>
    <w:rsid w:val="00DD2EE6"/>
    <w:rsid w:val="00DD7456"/>
    <w:rsid w:val="00DD7FA3"/>
    <w:rsid w:val="00DE17AE"/>
    <w:rsid w:val="00DE3930"/>
    <w:rsid w:val="00DF1418"/>
    <w:rsid w:val="00DF2846"/>
    <w:rsid w:val="00DF5762"/>
    <w:rsid w:val="00DF6552"/>
    <w:rsid w:val="00E0141D"/>
    <w:rsid w:val="00E0347B"/>
    <w:rsid w:val="00E035F6"/>
    <w:rsid w:val="00E07BAA"/>
    <w:rsid w:val="00E108E7"/>
    <w:rsid w:val="00E11C43"/>
    <w:rsid w:val="00E160BF"/>
    <w:rsid w:val="00E23028"/>
    <w:rsid w:val="00E2474F"/>
    <w:rsid w:val="00E26B9E"/>
    <w:rsid w:val="00E27AE3"/>
    <w:rsid w:val="00E3009D"/>
    <w:rsid w:val="00E3077D"/>
    <w:rsid w:val="00E31B0E"/>
    <w:rsid w:val="00E31D47"/>
    <w:rsid w:val="00E320AA"/>
    <w:rsid w:val="00E33B85"/>
    <w:rsid w:val="00E35620"/>
    <w:rsid w:val="00E41BF7"/>
    <w:rsid w:val="00E459D6"/>
    <w:rsid w:val="00E46595"/>
    <w:rsid w:val="00E469B9"/>
    <w:rsid w:val="00E4745E"/>
    <w:rsid w:val="00E54456"/>
    <w:rsid w:val="00E55BC3"/>
    <w:rsid w:val="00E638F2"/>
    <w:rsid w:val="00E63C19"/>
    <w:rsid w:val="00E711FF"/>
    <w:rsid w:val="00E7379D"/>
    <w:rsid w:val="00E757E3"/>
    <w:rsid w:val="00E8046D"/>
    <w:rsid w:val="00E858BE"/>
    <w:rsid w:val="00E86994"/>
    <w:rsid w:val="00E921F4"/>
    <w:rsid w:val="00E924BE"/>
    <w:rsid w:val="00E949FE"/>
    <w:rsid w:val="00EA08A7"/>
    <w:rsid w:val="00EA0ABE"/>
    <w:rsid w:val="00EA1361"/>
    <w:rsid w:val="00EA39BE"/>
    <w:rsid w:val="00EA52E6"/>
    <w:rsid w:val="00EB0D77"/>
    <w:rsid w:val="00EB151E"/>
    <w:rsid w:val="00EB3FD7"/>
    <w:rsid w:val="00EC04F2"/>
    <w:rsid w:val="00EC062C"/>
    <w:rsid w:val="00EC0915"/>
    <w:rsid w:val="00EC39BE"/>
    <w:rsid w:val="00EC5C08"/>
    <w:rsid w:val="00EC6F09"/>
    <w:rsid w:val="00EC7928"/>
    <w:rsid w:val="00EC7C76"/>
    <w:rsid w:val="00ED4E7D"/>
    <w:rsid w:val="00ED5907"/>
    <w:rsid w:val="00ED6A81"/>
    <w:rsid w:val="00ED7B71"/>
    <w:rsid w:val="00EF1890"/>
    <w:rsid w:val="00EF4779"/>
    <w:rsid w:val="00EF4FD4"/>
    <w:rsid w:val="00EF5623"/>
    <w:rsid w:val="00EF68D7"/>
    <w:rsid w:val="00F06149"/>
    <w:rsid w:val="00F06242"/>
    <w:rsid w:val="00F13FCD"/>
    <w:rsid w:val="00F1482F"/>
    <w:rsid w:val="00F15498"/>
    <w:rsid w:val="00F174C1"/>
    <w:rsid w:val="00F20896"/>
    <w:rsid w:val="00F21364"/>
    <w:rsid w:val="00F22265"/>
    <w:rsid w:val="00F235AE"/>
    <w:rsid w:val="00F239B5"/>
    <w:rsid w:val="00F32D6D"/>
    <w:rsid w:val="00F342AE"/>
    <w:rsid w:val="00F37084"/>
    <w:rsid w:val="00F40AC4"/>
    <w:rsid w:val="00F43944"/>
    <w:rsid w:val="00F43DE1"/>
    <w:rsid w:val="00F4681A"/>
    <w:rsid w:val="00F47DC3"/>
    <w:rsid w:val="00F47F8C"/>
    <w:rsid w:val="00F506C2"/>
    <w:rsid w:val="00F522F3"/>
    <w:rsid w:val="00F52FC6"/>
    <w:rsid w:val="00F53BBA"/>
    <w:rsid w:val="00F5455D"/>
    <w:rsid w:val="00F56BF6"/>
    <w:rsid w:val="00F57A7C"/>
    <w:rsid w:val="00F612F0"/>
    <w:rsid w:val="00F617D1"/>
    <w:rsid w:val="00F70D1C"/>
    <w:rsid w:val="00F70F51"/>
    <w:rsid w:val="00F7185A"/>
    <w:rsid w:val="00F747ED"/>
    <w:rsid w:val="00F75C31"/>
    <w:rsid w:val="00F808C5"/>
    <w:rsid w:val="00F81159"/>
    <w:rsid w:val="00F8409A"/>
    <w:rsid w:val="00F923A7"/>
    <w:rsid w:val="00F94A5B"/>
    <w:rsid w:val="00F9664F"/>
    <w:rsid w:val="00F96ACC"/>
    <w:rsid w:val="00FA0139"/>
    <w:rsid w:val="00FA2B17"/>
    <w:rsid w:val="00FA4AC7"/>
    <w:rsid w:val="00FA680B"/>
    <w:rsid w:val="00FB2206"/>
    <w:rsid w:val="00FB4982"/>
    <w:rsid w:val="00FB4A0A"/>
    <w:rsid w:val="00FB5BF2"/>
    <w:rsid w:val="00FB7999"/>
    <w:rsid w:val="00FC552E"/>
    <w:rsid w:val="00FC67F7"/>
    <w:rsid w:val="00FD24A6"/>
    <w:rsid w:val="00FD24B3"/>
    <w:rsid w:val="00FD3104"/>
    <w:rsid w:val="00FD6F7D"/>
    <w:rsid w:val="00FE024F"/>
    <w:rsid w:val="00FE059F"/>
    <w:rsid w:val="00FE1915"/>
    <w:rsid w:val="00FE1DC1"/>
    <w:rsid w:val="00FE4892"/>
    <w:rsid w:val="00FE57E4"/>
    <w:rsid w:val="00FF0271"/>
    <w:rsid w:val="00FF2988"/>
    <w:rsid w:val="00FF37F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7D3F8"/>
  <w15:docId w15:val="{FF193BCB-178F-411F-9FDD-A5B57E4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바탕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6C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F3E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Char"/>
    <w:uiPriority w:val="99"/>
    <w:qFormat/>
    <w:rsid w:val="007F3E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F3E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7F3E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7F3E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Char"/>
    <w:uiPriority w:val="99"/>
    <w:qFormat/>
    <w:rsid w:val="007F3E32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62344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Char">
    <w:name w:val="제목 2 Char"/>
    <w:link w:val="2"/>
    <w:uiPriority w:val="9"/>
    <w:semiHidden/>
    <w:rsid w:val="0062344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Char">
    <w:name w:val="제목 3 Char"/>
    <w:link w:val="3"/>
    <w:uiPriority w:val="9"/>
    <w:semiHidden/>
    <w:rsid w:val="0062344C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Char">
    <w:name w:val="제목 4 Char"/>
    <w:link w:val="4"/>
    <w:uiPriority w:val="9"/>
    <w:semiHidden/>
    <w:rsid w:val="0062344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Char">
    <w:name w:val="제목 5 Char"/>
    <w:link w:val="5"/>
    <w:uiPriority w:val="9"/>
    <w:semiHidden/>
    <w:rsid w:val="0062344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Char">
    <w:name w:val="제목 6 Char"/>
    <w:link w:val="6"/>
    <w:uiPriority w:val="9"/>
    <w:semiHidden/>
    <w:rsid w:val="0062344C"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next w:val="a"/>
    <w:link w:val="Char"/>
    <w:uiPriority w:val="99"/>
    <w:qFormat/>
    <w:rsid w:val="007F3E32"/>
    <w:pPr>
      <w:keepNext/>
      <w:keepLines/>
      <w:spacing w:after="60"/>
    </w:pPr>
    <w:rPr>
      <w:sz w:val="52"/>
      <w:szCs w:val="52"/>
    </w:rPr>
  </w:style>
  <w:style w:type="character" w:customStyle="1" w:styleId="Char">
    <w:name w:val="제목 Char"/>
    <w:link w:val="a3"/>
    <w:uiPriority w:val="10"/>
    <w:rsid w:val="0062344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7F3E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har0">
    <w:name w:val="부제 Char"/>
    <w:link w:val="a4"/>
    <w:uiPriority w:val="11"/>
    <w:rsid w:val="0062344C"/>
    <w:rPr>
      <w:rFonts w:ascii="Calibri Light" w:eastAsia="Times New Roman" w:hAnsi="Calibri Light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7F3E3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rsid w:val="00FD24B3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rsid w:val="00FD24B3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link w:val="a6"/>
    <w:uiPriority w:val="99"/>
    <w:semiHidden/>
    <w:locked/>
    <w:rsid w:val="00FD24B3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FD24B3"/>
    <w:rPr>
      <w:b/>
      <w:bCs/>
    </w:rPr>
  </w:style>
  <w:style w:type="character" w:customStyle="1" w:styleId="Char2">
    <w:name w:val="메모 주제 Char"/>
    <w:link w:val="a7"/>
    <w:uiPriority w:val="99"/>
    <w:semiHidden/>
    <w:locked/>
    <w:rsid w:val="00FD24B3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rsid w:val="00FD24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link w:val="a8"/>
    <w:uiPriority w:val="99"/>
    <w:semiHidden/>
    <w:locked/>
    <w:rsid w:val="00FD24B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B81519"/>
    <w:pPr>
      <w:ind w:left="720"/>
    </w:pPr>
  </w:style>
  <w:style w:type="paragraph" w:styleId="aa">
    <w:name w:val="header"/>
    <w:basedOn w:val="a"/>
    <w:link w:val="Char4"/>
    <w:uiPriority w:val="99"/>
    <w:unhideWhenUsed/>
    <w:locked/>
    <w:rsid w:val="006B7635"/>
    <w:pPr>
      <w:tabs>
        <w:tab w:val="center" w:pos="4680"/>
        <w:tab w:val="right" w:pos="9360"/>
      </w:tabs>
      <w:spacing w:line="240" w:lineRule="auto"/>
    </w:pPr>
  </w:style>
  <w:style w:type="character" w:customStyle="1" w:styleId="Char4">
    <w:name w:val="머리글 Char"/>
    <w:basedOn w:val="a0"/>
    <w:link w:val="aa"/>
    <w:uiPriority w:val="99"/>
    <w:rsid w:val="006B7635"/>
    <w:rPr>
      <w:color w:val="000000"/>
      <w:sz w:val="22"/>
      <w:szCs w:val="22"/>
    </w:rPr>
  </w:style>
  <w:style w:type="paragraph" w:styleId="ab">
    <w:name w:val="footer"/>
    <w:basedOn w:val="a"/>
    <w:link w:val="Char5"/>
    <w:uiPriority w:val="99"/>
    <w:unhideWhenUsed/>
    <w:locked/>
    <w:rsid w:val="006B7635"/>
    <w:pPr>
      <w:tabs>
        <w:tab w:val="center" w:pos="4680"/>
        <w:tab w:val="right" w:pos="9360"/>
      </w:tabs>
      <w:spacing w:line="240" w:lineRule="auto"/>
    </w:pPr>
  </w:style>
  <w:style w:type="character" w:customStyle="1" w:styleId="Char5">
    <w:name w:val="바닥글 Char"/>
    <w:basedOn w:val="a0"/>
    <w:link w:val="ab"/>
    <w:uiPriority w:val="99"/>
    <w:rsid w:val="006B7635"/>
    <w:rPr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locked/>
    <w:rsid w:val="00AA266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d">
    <w:name w:val="Hyperlink"/>
    <w:basedOn w:val="a0"/>
    <w:uiPriority w:val="99"/>
    <w:unhideWhenUsed/>
    <w:locked/>
    <w:rsid w:val="00AA266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locked/>
    <w:rsid w:val="00AA2660"/>
    <w:rPr>
      <w:color w:val="954F72" w:themeColor="followedHyperlink"/>
      <w:u w:val="single"/>
    </w:rPr>
  </w:style>
  <w:style w:type="paragraph" w:styleId="af">
    <w:name w:val="Body Text"/>
    <w:basedOn w:val="a"/>
    <w:link w:val="Char6"/>
    <w:uiPriority w:val="1"/>
    <w:qFormat/>
    <w:locked/>
    <w:rsid w:val="00195150"/>
    <w:pPr>
      <w:widowControl w:val="0"/>
      <w:spacing w:line="240" w:lineRule="auto"/>
      <w:ind w:left="120"/>
    </w:pPr>
    <w:rPr>
      <w:rFonts w:ascii="Times New Roman" w:eastAsia="Times New Roman" w:hAnsi="Times New Roman" w:cstheme="minorBidi"/>
      <w:color w:val="auto"/>
    </w:rPr>
  </w:style>
  <w:style w:type="character" w:customStyle="1" w:styleId="Char6">
    <w:name w:val="본문 Char"/>
    <w:basedOn w:val="a0"/>
    <w:link w:val="af"/>
    <w:uiPriority w:val="1"/>
    <w:rsid w:val="00195150"/>
    <w:rPr>
      <w:rFonts w:ascii="Times New Roman" w:eastAsia="Times New Roman" w:hAnsi="Times New Roman" w:cstheme="minorBidi"/>
      <w:sz w:val="22"/>
      <w:szCs w:val="22"/>
    </w:rPr>
  </w:style>
  <w:style w:type="paragraph" w:customStyle="1" w:styleId="copy--small">
    <w:name w:val="copy--small"/>
    <w:basedOn w:val="a"/>
    <w:rsid w:val="00E0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ko-KR"/>
    </w:rPr>
  </w:style>
  <w:style w:type="paragraph" w:customStyle="1" w:styleId="sr-only">
    <w:name w:val="sr-only"/>
    <w:basedOn w:val="a"/>
    <w:rsid w:val="00B5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8B2B-7290-4EDE-BDFE-38E2B2F9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8856</CharactersWithSpaces>
  <SharedDoc>false</SharedDoc>
  <HLinks>
    <vt:vector size="42" baseType="variant"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http://www.pearsonhighered.com/revel/assets/pdf/REVEL-for-Student__Getting-Started-Guide.pdf</vt:lpwstr>
      </vt:variant>
      <vt:variant>
        <vt:lpwstr/>
      </vt:variant>
      <vt:variant>
        <vt:i4>8192024</vt:i4>
      </vt:variant>
      <vt:variant>
        <vt:i4>15</vt:i4>
      </vt:variant>
      <vt:variant>
        <vt:i4>0</vt:i4>
      </vt:variant>
      <vt:variant>
        <vt:i4>5</vt:i4>
      </vt:variant>
      <vt:variant>
        <vt:lpwstr>https://piapi.openclass.com/v1/piapi/login/forgotusernamepasswordjsp?client_id=NimtqV7BcT00BM9xOXCQUFJYwF3RzEIk&amp;login_success_url=https://console.pearson.com/signin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https://youtu.be/5hD3Eo1IQPk</vt:lpwstr>
      </vt:variant>
      <vt:variant>
        <vt:lpwstr/>
      </vt:variant>
      <vt:variant>
        <vt:i4>6160473</vt:i4>
      </vt:variant>
      <vt:variant>
        <vt:i4>9</vt:i4>
      </vt:variant>
      <vt:variant>
        <vt:i4>0</vt:i4>
      </vt:variant>
      <vt:variant>
        <vt:i4>5</vt:i4>
      </vt:variant>
      <vt:variant>
        <vt:lpwstr>https://youtu.be/5hD3Eo1IQPk</vt:lpwstr>
      </vt:variant>
      <vt:variant>
        <vt:lpwstr/>
      </vt:variant>
      <vt:variant>
        <vt:i4>720899</vt:i4>
      </vt:variant>
      <vt:variant>
        <vt:i4>6</vt:i4>
      </vt:variant>
      <vt:variant>
        <vt:i4>0</vt:i4>
      </vt:variant>
      <vt:variant>
        <vt:i4>5</vt:i4>
      </vt:variant>
      <vt:variant>
        <vt:lpwstr>http://www.pearsonhighered.com/revel/students/support/index.html</vt:lpwstr>
      </vt:variant>
      <vt:variant>
        <vt:lpwstr/>
      </vt:variant>
      <vt:variant>
        <vt:i4>3014721</vt:i4>
      </vt:variant>
      <vt:variant>
        <vt:i4>3</vt:i4>
      </vt:variant>
      <vt:variant>
        <vt:i4>0</vt:i4>
      </vt:variant>
      <vt:variant>
        <vt:i4>5</vt:i4>
      </vt:variant>
      <vt:variant>
        <vt:lpwstr>http://console.pearson.com/</vt:lpwstr>
      </vt:variant>
      <vt:variant>
        <vt:lpwstr/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http://www.pearsonhighered.com/revel/students/registration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Ramesh, B</dc:creator>
  <cp:lastModifiedBy>user</cp:lastModifiedBy>
  <cp:revision>2</cp:revision>
  <cp:lastPrinted>2018-01-08T19:39:00Z</cp:lastPrinted>
  <dcterms:created xsi:type="dcterms:W3CDTF">2023-01-13T05:24:00Z</dcterms:created>
  <dcterms:modified xsi:type="dcterms:W3CDTF">2023-01-13T05:24:00Z</dcterms:modified>
</cp:coreProperties>
</file>