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757B580" w:rsidP="4EC1E3B8" w:rsidRDefault="7757B580" w14:paraId="4D3D408E" w14:textId="720D48B7">
      <w:pPr>
        <w:pStyle w:val="Normal"/>
        <w:rPr>
          <w:rFonts w:ascii="Aptos" w:hAnsi="Aptos" w:eastAsia="Aptos" w:cs="Aptos"/>
          <w:noProof w:val="0"/>
          <w:sz w:val="24"/>
          <w:szCs w:val="24"/>
          <w:lang w:val="en-US"/>
        </w:rPr>
      </w:pPr>
      <w:r w:rsidRPr="4EC1E3B8" w:rsidR="7757B580">
        <w:rPr>
          <w:rFonts w:ascii="Aptos" w:hAnsi="Aptos" w:eastAsia="Aptos" w:cs="Aptos"/>
          <w:noProof w:val="0"/>
          <w:sz w:val="24"/>
          <w:szCs w:val="24"/>
          <w:lang w:val="en-US"/>
        </w:rPr>
        <w:t>US Fundamental Rights (Lecture)</w:t>
      </w:r>
    </w:p>
    <w:p w:rsidR="7757B580" w:rsidP="4EC1E3B8" w:rsidRDefault="7757B580" w14:paraId="18794BD6" w14:textId="66CB4676">
      <w:pPr>
        <w:pStyle w:val="Normal"/>
      </w:pPr>
      <w:r w:rsidRPr="4EC1E3B8" w:rsidR="7757B580">
        <w:rPr>
          <w:rFonts w:ascii="Aptos" w:hAnsi="Aptos" w:eastAsia="Aptos" w:cs="Aptos"/>
          <w:noProof w:val="0"/>
          <w:sz w:val="24"/>
          <w:szCs w:val="24"/>
          <w:lang w:val="en-US"/>
        </w:rPr>
        <w:t>EN</w:t>
      </w:r>
    </w:p>
    <w:p w:rsidR="7757B580" w:rsidP="4EC1E3B8" w:rsidRDefault="7757B580" w14:paraId="09B4819C" w14:textId="392F5223">
      <w:pPr>
        <w:pStyle w:val="Normal"/>
        <w:rPr>
          <w:rFonts w:ascii="Aptos" w:hAnsi="Aptos" w:eastAsia="Aptos" w:cs="Aptos"/>
          <w:noProof w:val="0"/>
          <w:sz w:val="24"/>
          <w:szCs w:val="24"/>
          <w:lang w:val="en-US"/>
        </w:rPr>
      </w:pPr>
      <w:r w:rsidRPr="4EC1E3B8" w:rsidR="7757B580">
        <w:rPr>
          <w:rFonts w:ascii="Aptos" w:hAnsi="Aptos" w:eastAsia="Aptos" w:cs="Aptos"/>
          <w:noProof w:val="0"/>
          <w:sz w:val="24"/>
          <w:szCs w:val="24"/>
          <w:lang w:val="en-US"/>
        </w:rPr>
        <w:t xml:space="preserve">Course </w:t>
      </w:r>
      <w:r w:rsidRPr="4EC1E3B8" w:rsidR="7757B580">
        <w:rPr>
          <w:rFonts w:ascii="Aptos" w:hAnsi="Aptos" w:eastAsia="Aptos" w:cs="Aptos"/>
          <w:noProof w:val="0"/>
          <w:sz w:val="24"/>
          <w:szCs w:val="24"/>
          <w:lang w:val="en-US"/>
        </w:rPr>
        <w:t>type: Lecture</w:t>
      </w:r>
    </w:p>
    <w:p w:rsidR="7757B580" w:rsidP="4EC1E3B8" w:rsidRDefault="7757B580" w14:paraId="74ED5C61" w14:textId="7F72D028">
      <w:pPr>
        <w:pStyle w:val="Normal"/>
      </w:pPr>
      <w:r w:rsidRPr="4EC1E3B8" w:rsidR="7757B580">
        <w:rPr>
          <w:rFonts w:ascii="Aptos" w:hAnsi="Aptos" w:eastAsia="Aptos" w:cs="Aptos"/>
          <w:noProof w:val="0"/>
          <w:sz w:val="24"/>
          <w:szCs w:val="24"/>
          <w:lang w:val="en-US"/>
        </w:rPr>
        <w:t>ECTS: 8.0</w:t>
      </w:r>
    </w:p>
    <w:p w:rsidR="7757B580" w:rsidP="4EC1E3B8" w:rsidRDefault="7757B580" w14:paraId="20B44BD3" w14:textId="05B169F9">
      <w:pPr>
        <w:pStyle w:val="Normal"/>
      </w:pPr>
      <w:r w:rsidRPr="4EC1E3B8" w:rsidR="7757B580">
        <w:rPr>
          <w:rFonts w:ascii="Aptos" w:hAnsi="Aptos" w:eastAsia="Aptos" w:cs="Aptos"/>
          <w:noProof w:val="0"/>
          <w:sz w:val="24"/>
          <w:szCs w:val="24"/>
          <w:lang w:val="en-US"/>
        </w:rPr>
        <w:t>Course suitable for: Bachelor, Master</w:t>
      </w:r>
    </w:p>
    <w:p w:rsidR="7757B580" w:rsidP="4EC1E3B8" w:rsidRDefault="7757B580" w14:paraId="408F0038" w14:textId="267D4744">
      <w:pPr>
        <w:pStyle w:val="Normal"/>
      </w:pPr>
      <w:r w:rsidRPr="4EC1E3B8" w:rsidR="7757B580">
        <w:rPr>
          <w:rFonts w:ascii="Aptos" w:hAnsi="Aptos" w:eastAsia="Aptos" w:cs="Aptos"/>
          <w:noProof w:val="0"/>
          <w:sz w:val="24"/>
          <w:szCs w:val="24"/>
          <w:lang w:val="en-US"/>
        </w:rPr>
        <w:t>Language of instruction: English</w:t>
      </w:r>
    </w:p>
    <w:p w:rsidR="7757B580" w:rsidP="4EC1E3B8" w:rsidRDefault="7757B580" w14:paraId="0DD2A14A" w14:textId="11D67426">
      <w:pPr>
        <w:pStyle w:val="Normal"/>
      </w:pPr>
      <w:r w:rsidRPr="4EC1E3B8" w:rsidR="7757B580">
        <w:rPr>
          <w:rFonts w:ascii="Aptos" w:hAnsi="Aptos" w:eastAsia="Aptos" w:cs="Aptos"/>
          <w:noProof w:val="0"/>
          <w:sz w:val="24"/>
          <w:szCs w:val="24"/>
          <w:lang w:val="en-US"/>
        </w:rPr>
        <w:t>Credit hours1: 2</w:t>
      </w:r>
    </w:p>
    <w:p w:rsidR="7757B580" w:rsidP="4EC1E3B8" w:rsidRDefault="7757B580" w14:paraId="73C487B5" w14:textId="1C5B7BFE">
      <w:pPr>
        <w:pStyle w:val="Normal"/>
      </w:pPr>
      <w:r w:rsidRPr="4EC1E3B8" w:rsidR="7757B580">
        <w:rPr>
          <w:rFonts w:ascii="Aptos" w:hAnsi="Aptos" w:eastAsia="Aptos" w:cs="Aptos"/>
          <w:noProof w:val="0"/>
          <w:sz w:val="24"/>
          <w:szCs w:val="24"/>
          <w:lang w:val="en-US"/>
        </w:rPr>
        <w:t>Attendance: Live &amp; on-campus</w:t>
      </w:r>
    </w:p>
    <w:p w:rsidR="7757B580" w:rsidP="4EC1E3B8" w:rsidRDefault="7757B580" w14:paraId="31D68E7B" w14:textId="3811AB00">
      <w:pPr>
        <w:pStyle w:val="Normal"/>
      </w:pPr>
      <w:r w:rsidRPr="4EC1E3B8" w:rsidR="7757B580">
        <w:rPr>
          <w:rFonts w:ascii="Aptos" w:hAnsi="Aptos" w:eastAsia="Aptos" w:cs="Aptos"/>
          <w:noProof w:val="0"/>
          <w:sz w:val="24"/>
          <w:szCs w:val="24"/>
          <w:lang w:val="en-US"/>
        </w:rPr>
        <w:t>Registration procedure:</w:t>
      </w:r>
    </w:p>
    <w:p w:rsidR="7757B580" w:rsidP="4EC1E3B8" w:rsidRDefault="7757B580" w14:paraId="3D0C575D" w14:textId="79B4045A">
      <w:pPr>
        <w:pStyle w:val="Normal"/>
      </w:pPr>
      <w:r w:rsidRPr="4EC1E3B8" w:rsidR="7757B580">
        <w:rPr>
          <w:rFonts w:ascii="Aptos" w:hAnsi="Aptos" w:eastAsia="Aptos" w:cs="Aptos"/>
          <w:noProof w:val="0"/>
          <w:sz w:val="24"/>
          <w:szCs w:val="24"/>
          <w:lang w:val="en-US"/>
        </w:rPr>
        <w:t>This course is an introduction to certain fundamental rights of the American legal system through the Bill of Rights and the adjudication of the United States Supreme Court. Students will be taught how to read and brief cases through selected excerpts of landmark decisions. Issues include judicial review, the right to privacy, the right to freedom of expression, the death penalty, the right to choose, as well as same-sex marriage. Though this course is a lecture, some participation is expected.</w:t>
      </w:r>
    </w:p>
    <w:p w:rsidR="7757B580" w:rsidP="4EC1E3B8" w:rsidRDefault="7757B580" w14:paraId="258D7D5B" w14:textId="4608D995">
      <w:pPr>
        <w:pStyle w:val="Normal"/>
      </w:pPr>
      <w:r w:rsidRPr="4EC1E3B8" w:rsidR="7757B580">
        <w:rPr>
          <w:rFonts w:ascii="Aptos" w:hAnsi="Aptos" w:eastAsia="Aptos" w:cs="Aptos"/>
          <w:noProof w:val="0"/>
          <w:sz w:val="24"/>
          <w:szCs w:val="24"/>
          <w:lang w:val="en-US"/>
        </w:rPr>
        <w:t xml:space="preserve"> </w:t>
      </w:r>
    </w:p>
    <w:p w:rsidR="7757B580" w:rsidP="4EC1E3B8" w:rsidRDefault="7757B580" w14:paraId="3885447C" w14:textId="1831191F">
      <w:pPr>
        <w:pStyle w:val="Normal"/>
      </w:pPr>
      <w:r w:rsidRPr="4EC1E3B8" w:rsidR="7757B580">
        <w:rPr>
          <w:rFonts w:ascii="Aptos" w:hAnsi="Aptos" w:eastAsia="Aptos" w:cs="Aptos"/>
          <w:noProof w:val="0"/>
          <w:sz w:val="24"/>
          <w:szCs w:val="24"/>
          <w:lang w:val="en-US"/>
        </w:rPr>
        <w:t>Required reading: Will be made available electronically.</w:t>
      </w:r>
    </w:p>
    <w:p w:rsidR="7757B580" w:rsidP="4EC1E3B8" w:rsidRDefault="7757B580" w14:paraId="4BA847C6" w14:textId="01AB650E">
      <w:pPr>
        <w:pStyle w:val="Normal"/>
      </w:pPr>
      <w:r w:rsidRPr="4EC1E3B8" w:rsidR="7757B580">
        <w:rPr>
          <w:rFonts w:ascii="Aptos" w:hAnsi="Aptos" w:eastAsia="Aptos" w:cs="Aptos"/>
          <w:noProof w:val="0"/>
          <w:sz w:val="24"/>
          <w:szCs w:val="24"/>
          <w:lang w:val="en-US"/>
        </w:rPr>
        <w:t xml:space="preserve"> </w:t>
      </w:r>
    </w:p>
    <w:p w:rsidR="7757B580" w:rsidP="4EC1E3B8" w:rsidRDefault="7757B580" w14:paraId="14690893" w14:textId="57A20AA5">
      <w:pPr>
        <w:pStyle w:val="Normal"/>
      </w:pPr>
      <w:r w:rsidRPr="4EC1E3B8" w:rsidR="7757B580">
        <w:rPr>
          <w:rFonts w:ascii="Aptos" w:hAnsi="Aptos" w:eastAsia="Aptos" w:cs="Aptos"/>
          <w:noProof w:val="0"/>
          <w:sz w:val="24"/>
          <w:szCs w:val="24"/>
          <w:lang w:val="en-US"/>
        </w:rPr>
        <w:t>Exam: Timed essay exam.</w:t>
      </w:r>
    </w:p>
    <w:p w:rsidR="7757B580" w:rsidP="4EC1E3B8" w:rsidRDefault="7757B580" w14:paraId="3D84B168" w14:textId="62EBD12F">
      <w:pPr>
        <w:pStyle w:val="Normal"/>
      </w:pPr>
      <w:r w:rsidRPr="4EC1E3B8" w:rsidR="7757B580">
        <w:rPr>
          <w:rFonts w:ascii="Aptos" w:hAnsi="Aptos" w:eastAsia="Aptos" w:cs="Aptos"/>
          <w:noProof w:val="0"/>
          <w:sz w:val="24"/>
          <w:szCs w:val="24"/>
          <w:lang w:val="en-US"/>
        </w:rPr>
        <w:t>Instructor(s):</w:t>
      </w:r>
    </w:p>
    <w:p w:rsidR="7757B580" w:rsidP="4EC1E3B8" w:rsidRDefault="7757B580" w14:paraId="4ED7A7DF" w14:textId="6B64C6E1">
      <w:pPr>
        <w:pStyle w:val="Normal"/>
      </w:pPr>
      <w:r w:rsidRPr="4EC1E3B8" w:rsidR="7757B580">
        <w:rPr>
          <w:rFonts w:ascii="Aptos" w:hAnsi="Aptos" w:eastAsia="Aptos" w:cs="Aptos"/>
          <w:noProof w:val="0"/>
          <w:sz w:val="24"/>
          <w:szCs w:val="24"/>
          <w:lang w:val="en-US"/>
        </w:rPr>
        <w:t>Dr. Judit Beke-Martos</w:t>
      </w:r>
    </w:p>
    <w:p w:rsidR="7757B580" w:rsidP="4EC1E3B8" w:rsidRDefault="7757B580" w14:paraId="3BEF0958" w14:textId="6D30C42A">
      <w:pPr>
        <w:pStyle w:val="Normal"/>
      </w:pPr>
      <w:r w:rsidRPr="4EC1E3B8" w:rsidR="7757B580">
        <w:rPr>
          <w:rFonts w:ascii="Aptos" w:hAnsi="Aptos" w:eastAsia="Aptos" w:cs="Aptos"/>
          <w:noProof w:val="0"/>
          <w:sz w:val="24"/>
          <w:szCs w:val="24"/>
          <w:lang w:val="en-US"/>
        </w:rPr>
        <w:t>Date(s):</w:t>
      </w:r>
    </w:p>
    <w:p w:rsidR="7757B580" w:rsidP="4EC1E3B8" w:rsidRDefault="7757B580" w14:paraId="47139E1F" w14:textId="7754E927">
      <w:pPr>
        <w:pStyle w:val="Normal"/>
      </w:pPr>
      <w:r w:rsidRPr="4EC1E3B8" w:rsidR="7757B580">
        <w:rPr>
          <w:rFonts w:ascii="Aptos" w:hAnsi="Aptos" w:eastAsia="Aptos" w:cs="Aptos"/>
          <w:noProof w:val="0"/>
          <w:sz w:val="24"/>
          <w:szCs w:val="24"/>
          <w:lang w:val="en-US"/>
        </w:rPr>
        <w:t xml:space="preserve">Saturday  (single date) </w:t>
      </w:r>
      <w:r>
        <w:tab/>
      </w:r>
      <w:r w:rsidRPr="4EC1E3B8" w:rsidR="7757B580">
        <w:rPr>
          <w:rFonts w:ascii="Aptos" w:hAnsi="Aptos" w:eastAsia="Aptos" w:cs="Aptos"/>
          <w:noProof w:val="0"/>
          <w:sz w:val="24"/>
          <w:szCs w:val="24"/>
          <w:lang w:val="en-US"/>
        </w:rPr>
        <w:t xml:space="preserve">05.10.2024 </w:t>
      </w:r>
      <w:r>
        <w:tab/>
      </w:r>
      <w:r w:rsidRPr="4EC1E3B8" w:rsidR="7757B580">
        <w:rPr>
          <w:rFonts w:ascii="Aptos" w:hAnsi="Aptos" w:eastAsia="Aptos" w:cs="Aptos"/>
          <w:noProof w:val="0"/>
          <w:sz w:val="24"/>
          <w:szCs w:val="24"/>
          <w:lang w:val="en-US"/>
        </w:rPr>
        <w:t xml:space="preserve">08:30 – 18:45 </w:t>
      </w:r>
      <w:r>
        <w:tab/>
      </w:r>
      <w:r w:rsidRPr="4EC1E3B8" w:rsidR="7757B580">
        <w:rPr>
          <w:rFonts w:ascii="Aptos" w:hAnsi="Aptos" w:eastAsia="Aptos" w:cs="Aptos"/>
          <w:noProof w:val="0"/>
          <w:sz w:val="24"/>
          <w:szCs w:val="24"/>
          <w:lang w:val="en-US"/>
        </w:rPr>
        <w:t>EO 162 Seminarraum; Schloss Ehrenhof Ost</w:t>
      </w:r>
    </w:p>
    <w:p w:rsidR="7757B580" w:rsidP="4EC1E3B8" w:rsidRDefault="7757B580" w14:paraId="332E7DA3" w14:textId="0A433A11">
      <w:pPr>
        <w:pStyle w:val="Normal"/>
      </w:pPr>
      <w:r w:rsidRPr="4EC1E3B8" w:rsidR="7757B580">
        <w:rPr>
          <w:rFonts w:ascii="Aptos" w:hAnsi="Aptos" w:eastAsia="Aptos" w:cs="Aptos"/>
          <w:noProof w:val="0"/>
          <w:sz w:val="24"/>
          <w:szCs w:val="24"/>
          <w:lang w:val="en-US"/>
        </w:rPr>
        <w:t xml:space="preserve">Monday  (single date) </w:t>
      </w:r>
      <w:r>
        <w:tab/>
      </w:r>
      <w:r w:rsidRPr="4EC1E3B8" w:rsidR="7757B580">
        <w:rPr>
          <w:rFonts w:ascii="Aptos" w:hAnsi="Aptos" w:eastAsia="Aptos" w:cs="Aptos"/>
          <w:noProof w:val="0"/>
          <w:sz w:val="24"/>
          <w:szCs w:val="24"/>
          <w:lang w:val="en-US"/>
        </w:rPr>
        <w:t xml:space="preserve">07.10.2024 </w:t>
      </w:r>
      <w:r>
        <w:tab/>
      </w:r>
      <w:r w:rsidRPr="4EC1E3B8" w:rsidR="7757B580">
        <w:rPr>
          <w:rFonts w:ascii="Aptos" w:hAnsi="Aptos" w:eastAsia="Aptos" w:cs="Aptos"/>
          <w:noProof w:val="0"/>
          <w:sz w:val="24"/>
          <w:szCs w:val="24"/>
          <w:lang w:val="en-US"/>
        </w:rPr>
        <w:t xml:space="preserve">12:00 – 18:45 </w:t>
      </w:r>
      <w:r>
        <w:tab/>
      </w:r>
      <w:r w:rsidRPr="4EC1E3B8" w:rsidR="7757B580">
        <w:rPr>
          <w:rFonts w:ascii="Aptos" w:hAnsi="Aptos" w:eastAsia="Aptos" w:cs="Aptos"/>
          <w:noProof w:val="0"/>
          <w:sz w:val="24"/>
          <w:szCs w:val="24"/>
          <w:lang w:val="en-US"/>
        </w:rPr>
        <w:t>016 Seminarraum; A 3 Bibl.,Hörsaalgebäude</w:t>
      </w:r>
    </w:p>
    <w:p w:rsidR="7757B580" w:rsidP="4EC1E3B8" w:rsidRDefault="7757B580" w14:paraId="4ABC2696" w14:textId="0D98C6C3">
      <w:pPr>
        <w:pStyle w:val="Normal"/>
      </w:pPr>
      <w:r w:rsidRPr="4EC1E3B8" w:rsidR="7757B580">
        <w:rPr>
          <w:rFonts w:ascii="Aptos" w:hAnsi="Aptos" w:eastAsia="Aptos" w:cs="Aptos"/>
          <w:noProof w:val="0"/>
          <w:sz w:val="24"/>
          <w:szCs w:val="24"/>
          <w:lang w:val="en-US"/>
        </w:rPr>
        <w:t xml:space="preserve">Saturday  (single date) </w:t>
      </w:r>
      <w:r>
        <w:tab/>
      </w:r>
      <w:r w:rsidRPr="4EC1E3B8" w:rsidR="7757B580">
        <w:rPr>
          <w:rFonts w:ascii="Aptos" w:hAnsi="Aptos" w:eastAsia="Aptos" w:cs="Aptos"/>
          <w:noProof w:val="0"/>
          <w:sz w:val="24"/>
          <w:szCs w:val="24"/>
          <w:lang w:val="en-US"/>
        </w:rPr>
        <w:t xml:space="preserve">12.10.2024 </w:t>
      </w:r>
      <w:r>
        <w:tab/>
      </w:r>
      <w:r w:rsidRPr="4EC1E3B8" w:rsidR="7757B580">
        <w:rPr>
          <w:rFonts w:ascii="Aptos" w:hAnsi="Aptos" w:eastAsia="Aptos" w:cs="Aptos"/>
          <w:noProof w:val="0"/>
          <w:sz w:val="24"/>
          <w:szCs w:val="24"/>
          <w:lang w:val="en-US"/>
        </w:rPr>
        <w:t xml:space="preserve">08:30 – 18:45 </w:t>
      </w:r>
      <w:r>
        <w:tab/>
      </w:r>
      <w:r w:rsidRPr="4EC1E3B8" w:rsidR="7757B580">
        <w:rPr>
          <w:rFonts w:ascii="Aptos" w:hAnsi="Aptos" w:eastAsia="Aptos" w:cs="Aptos"/>
          <w:noProof w:val="0"/>
          <w:sz w:val="24"/>
          <w:szCs w:val="24"/>
          <w:lang w:val="en-US"/>
        </w:rPr>
        <w:t>EO 162 Seminarraum; Schloss Ehrenhof Ost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caf7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b8f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D6E56"/>
    <w:rsid w:val="03A312A7"/>
    <w:rsid w:val="03FDA13E"/>
    <w:rsid w:val="08C58666"/>
    <w:rsid w:val="0A95B82F"/>
    <w:rsid w:val="0DD29262"/>
    <w:rsid w:val="180B5A5A"/>
    <w:rsid w:val="1E898F5C"/>
    <w:rsid w:val="27D8E124"/>
    <w:rsid w:val="29CFBC92"/>
    <w:rsid w:val="316D6E56"/>
    <w:rsid w:val="35484678"/>
    <w:rsid w:val="38F74977"/>
    <w:rsid w:val="38F93F1C"/>
    <w:rsid w:val="4238CC2E"/>
    <w:rsid w:val="4CE1A0F1"/>
    <w:rsid w:val="4EC1E3B8"/>
    <w:rsid w:val="56A9267D"/>
    <w:rsid w:val="6235F2C0"/>
    <w:rsid w:val="6332760A"/>
    <w:rsid w:val="7757B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6E56"/>
  <w15:chartTrackingRefBased/>
  <w15:docId w15:val="{21DC59CC-2CC5-4C43-83F0-A954C67A1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EC1E3B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f71ac7cacfb440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2025-03-27T21:32:51.1595046Z</dcterms:created>
  <dcterms:modified xsi:type="dcterms:W3CDTF">2025-03-27T23:02:43.0081827Z</dcterms:modified>
  <dc:creator>Alexander I Streett</dc:creator>
  <lastModifiedBy>Alexander I Streett</lastModifiedBy>
</coreProperties>
</file>